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E3FE" w14:textId="41C53513" w:rsidR="00A96B98" w:rsidRDefault="00A96B98" w:rsidP="003A29F2">
      <w:pPr>
        <w:tabs>
          <w:tab w:val="left" w:pos="8010"/>
        </w:tabs>
      </w:pPr>
      <w:r>
        <w:t xml:space="preserve">The purpose of this activity is to give you a chance to experience the culture of different mindsets (worldviews) in an unambiguous setting.  </w:t>
      </w:r>
    </w:p>
    <w:p w14:paraId="08990198" w14:textId="77777777" w:rsidR="00A96B98" w:rsidRDefault="00A96B98" w:rsidP="003A29F2">
      <w:pPr>
        <w:tabs>
          <w:tab w:val="left" w:pos="8010"/>
        </w:tabs>
      </w:pPr>
    </w:p>
    <w:p w14:paraId="2F75DFCE" w14:textId="5BD2D1BD" w:rsidR="00A96B98" w:rsidRDefault="00A96B98" w:rsidP="003A29F2">
      <w:pPr>
        <w:tabs>
          <w:tab w:val="left" w:pos="8010"/>
        </w:tabs>
      </w:pPr>
      <w:r>
        <w:t>Instructions</w:t>
      </w:r>
      <w:r w:rsidR="009D3E37">
        <w:t>:</w:t>
      </w:r>
    </w:p>
    <w:p w14:paraId="15BDFB0B" w14:textId="34549E21" w:rsidR="00A96B98" w:rsidRDefault="00A96B98" w:rsidP="003A29F2">
      <w:pPr>
        <w:tabs>
          <w:tab w:val="left" w:pos="8010"/>
        </w:tabs>
      </w:pPr>
    </w:p>
    <w:p w14:paraId="2D431641" w14:textId="6D7D1434" w:rsidR="00A96B98" w:rsidRDefault="00A96B98" w:rsidP="003A29F2">
      <w:pPr>
        <w:tabs>
          <w:tab w:val="left" w:pos="8010"/>
        </w:tabs>
      </w:pPr>
      <w:r>
        <w:t xml:space="preserve">Select a mindset you are less familiar and less resonant with.  Because it can be hard to gain appreciation for the worldviews we have not spent a lot of time with, Stagen recommends immersing yourself with these people in their environment.  This will put you in contact with the language, mannerism, behavior, humor, excitement and attitudes of a given mindset in ways you cannot experience if you are reading an article about it.  Your goal is to participate a fully as possible, blend in with others and really try to get to experience them as people.  Be a learner actively listening for meaning, and participate in customs that stretch your boundaries.  As the saying goes, “When in Rome, do as the Romans do.”  </w:t>
      </w:r>
    </w:p>
    <w:p w14:paraId="727D1097" w14:textId="42F25AE1" w:rsidR="00A96B98" w:rsidRDefault="00A96B98" w:rsidP="003A29F2">
      <w:pPr>
        <w:tabs>
          <w:tab w:val="left" w:pos="8010"/>
        </w:tabs>
      </w:pPr>
    </w:p>
    <w:p w14:paraId="66954479" w14:textId="2C80CA3B" w:rsidR="00A96B98" w:rsidRDefault="00A96B98" w:rsidP="003A29F2">
      <w:pPr>
        <w:tabs>
          <w:tab w:val="left" w:pos="8010"/>
        </w:tabs>
      </w:pPr>
      <w:r>
        <w:t>Discuss your ideas for you field trip with your coac</w:t>
      </w:r>
      <w:r w:rsidR="00670361">
        <w:t xml:space="preserve">h and then after your field trip, post </w:t>
      </w:r>
      <w:r>
        <w:t>your experience to the eJournal</w:t>
      </w:r>
      <w:r w:rsidR="00670361">
        <w:t>.</w:t>
      </w:r>
    </w:p>
    <w:p w14:paraId="63DAF599" w14:textId="620CE950" w:rsidR="00670361" w:rsidRDefault="00670361" w:rsidP="003A29F2">
      <w:pPr>
        <w:tabs>
          <w:tab w:val="left" w:pos="8010"/>
        </w:tabs>
      </w:pPr>
    </w:p>
    <w:p w14:paraId="245F9022" w14:textId="39DA4155" w:rsidR="00670361" w:rsidRDefault="00670361" w:rsidP="003A29F2">
      <w:pPr>
        <w:tabs>
          <w:tab w:val="left" w:pos="8010"/>
        </w:tabs>
      </w:pPr>
      <w:r>
        <w:t>Here are some ideas by mindset to help you imagine the options:</w:t>
      </w:r>
    </w:p>
    <w:p w14:paraId="1DD8D7F1" w14:textId="77777777" w:rsidR="00A96B98" w:rsidRDefault="00A96B98" w:rsidP="003A29F2">
      <w:pPr>
        <w:tabs>
          <w:tab w:val="left" w:pos="8010"/>
        </w:tabs>
      </w:pPr>
    </w:p>
    <w:p w14:paraId="6EE1A8E8" w14:textId="5817A319" w:rsidR="007E1067" w:rsidRPr="00BE1699" w:rsidRDefault="003A29F2" w:rsidP="003A29F2">
      <w:pPr>
        <w:tabs>
          <w:tab w:val="left" w:pos="8010"/>
        </w:tabs>
        <w:rPr>
          <w:b/>
          <w:bCs/>
          <w:color w:val="008F00"/>
        </w:rPr>
      </w:pPr>
      <w:r w:rsidRPr="00BE1699">
        <w:rPr>
          <w:b/>
          <w:bCs/>
          <w:color w:val="008F00"/>
        </w:rPr>
        <w:t>Green Field Trip</w:t>
      </w:r>
      <w:r w:rsidR="00472326" w:rsidRPr="00BE1699">
        <w:rPr>
          <w:b/>
          <w:bCs/>
          <w:color w:val="008F00"/>
        </w:rPr>
        <w:t>s</w:t>
      </w:r>
    </w:p>
    <w:p w14:paraId="54FA6AE3" w14:textId="754E092C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Attend a yoga class that includes devotional chanting</w:t>
      </w:r>
    </w:p>
    <w:p w14:paraId="0A136354" w14:textId="5345AB3E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Attend a sustainability conference</w:t>
      </w:r>
    </w:p>
    <w:p w14:paraId="3C066603" w14:textId="5C005EB9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Go to a ½ day silent meditation with a dharma talk</w:t>
      </w:r>
    </w:p>
    <w:p w14:paraId="4B5D37B9" w14:textId="4810BDC2" w:rsidR="003A29F2" w:rsidRDefault="00670361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Attend</w:t>
      </w:r>
      <w:r w:rsidR="003A29F2">
        <w:t xml:space="preserve"> </w:t>
      </w:r>
      <w:r>
        <w:t xml:space="preserve">“new age” </w:t>
      </w:r>
      <w:r w:rsidR="003A29F2">
        <w:t>workshop</w:t>
      </w:r>
    </w:p>
    <w:p w14:paraId="47BE72D4" w14:textId="77F904C8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Watch film: What the Bleep! Do We Know with progressive friends or millennials and lead a discussion about their interpretations of the film</w:t>
      </w:r>
    </w:p>
    <w:p w14:paraId="5DF55FEB" w14:textId="3BB895FB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Take a course on quantum physics, feminism or postmodernism</w:t>
      </w:r>
    </w:p>
    <w:p w14:paraId="335E9759" w14:textId="77C41E69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Attend an Ecstatic Dance</w:t>
      </w:r>
      <w:r w:rsidR="007F4CBD">
        <w:t>, Pride</w:t>
      </w:r>
      <w:r>
        <w:t xml:space="preserve"> event</w:t>
      </w:r>
      <w:r w:rsidR="007F4CBD">
        <w:t>,</w:t>
      </w:r>
      <w:r>
        <w:t xml:space="preserve"> </w:t>
      </w:r>
      <w:r w:rsidR="007F4CBD">
        <w:t xml:space="preserve">or </w:t>
      </w:r>
      <w:bookmarkStart w:id="0" w:name="_GoBack"/>
      <w:bookmarkEnd w:id="0"/>
      <w:r>
        <w:t>a drum circle</w:t>
      </w:r>
      <w:r w:rsidR="007F4CBD">
        <w:t xml:space="preserve"> </w:t>
      </w:r>
    </w:p>
    <w:p w14:paraId="48475DBE" w14:textId="5E65A61D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Visit the Dallas Center for Spiritual Living</w:t>
      </w:r>
    </w:p>
    <w:p w14:paraId="7CA28EFB" w14:textId="47CCC5A4" w:rsidR="003A29F2" w:rsidRDefault="003A29F2" w:rsidP="00472326">
      <w:pPr>
        <w:pStyle w:val="ListParagraph"/>
        <w:numPr>
          <w:ilvl w:val="0"/>
          <w:numId w:val="1"/>
        </w:numPr>
        <w:tabs>
          <w:tab w:val="left" w:pos="8010"/>
        </w:tabs>
      </w:pPr>
      <w:r>
        <w:t>Serve the homeless in some capacity</w:t>
      </w:r>
    </w:p>
    <w:p w14:paraId="15C70DB5" w14:textId="77777777" w:rsidR="003A29F2" w:rsidRDefault="003A29F2" w:rsidP="003A29F2">
      <w:pPr>
        <w:tabs>
          <w:tab w:val="left" w:pos="8010"/>
        </w:tabs>
      </w:pPr>
    </w:p>
    <w:p w14:paraId="2ABFE12A" w14:textId="7182A1AF" w:rsidR="003A29F2" w:rsidRPr="00BE1699" w:rsidRDefault="003A29F2" w:rsidP="003A29F2">
      <w:pPr>
        <w:tabs>
          <w:tab w:val="left" w:pos="8010"/>
        </w:tabs>
        <w:rPr>
          <w:b/>
          <w:bCs/>
        </w:rPr>
      </w:pPr>
      <w:r>
        <w:t xml:space="preserve"> </w:t>
      </w:r>
      <w:r w:rsidR="00472326" w:rsidRPr="00BE1699">
        <w:rPr>
          <w:b/>
          <w:bCs/>
          <w:color w:val="FF0000"/>
        </w:rPr>
        <w:t>Red Field Trips</w:t>
      </w:r>
    </w:p>
    <w:p w14:paraId="6F224578" w14:textId="6935AB6E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Attend a boxing or mixed martial arts class or event (UFC)</w:t>
      </w:r>
    </w:p>
    <w:p w14:paraId="4AFE82D0" w14:textId="297F2061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Got to a NASCAR event</w:t>
      </w:r>
    </w:p>
    <w:p w14:paraId="05884057" w14:textId="374E48E6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Attend a hip-hop concert or club</w:t>
      </w:r>
    </w:p>
    <w:p w14:paraId="514F708D" w14:textId="2272F8B1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Go to high school for a day</w:t>
      </w:r>
    </w:p>
    <w:p w14:paraId="2FBB542D" w14:textId="5D4351AF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Attend a motorcycle rally</w:t>
      </w:r>
    </w:p>
    <w:p w14:paraId="7AA186B4" w14:textId="0C303F8A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Visit a tattoo parlor</w:t>
      </w:r>
    </w:p>
    <w:p w14:paraId="3202480E" w14:textId="57F0F519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>Go on a police ride-along</w:t>
      </w:r>
    </w:p>
    <w:p w14:paraId="51F799D8" w14:textId="53693E0C" w:rsidR="00472326" w:rsidRDefault="00472326" w:rsidP="00670361">
      <w:pPr>
        <w:pStyle w:val="ListParagraph"/>
        <w:numPr>
          <w:ilvl w:val="0"/>
          <w:numId w:val="2"/>
        </w:numPr>
        <w:tabs>
          <w:tab w:val="left" w:pos="8010"/>
        </w:tabs>
      </w:pPr>
      <w:r>
        <w:t xml:space="preserve">Volunteer with a program </w:t>
      </w:r>
      <w:r w:rsidR="00840707">
        <w:t xml:space="preserve">that serves the inner city </w:t>
      </w:r>
    </w:p>
    <w:p w14:paraId="71D20E1B" w14:textId="784D9565" w:rsidR="00472326" w:rsidRDefault="00840707" w:rsidP="003A29F2">
      <w:pPr>
        <w:pStyle w:val="ListParagraph"/>
        <w:numPr>
          <w:ilvl w:val="0"/>
          <w:numId w:val="2"/>
        </w:numPr>
        <w:tabs>
          <w:tab w:val="left" w:pos="8010"/>
        </w:tabs>
      </w:pPr>
      <w:r>
        <w:t>Volunteer to tutor inmate at a local prison</w:t>
      </w:r>
    </w:p>
    <w:p w14:paraId="09214A24" w14:textId="77777777" w:rsidR="009D3E37" w:rsidRDefault="009D3E37" w:rsidP="003A29F2">
      <w:pPr>
        <w:tabs>
          <w:tab w:val="left" w:pos="8010"/>
        </w:tabs>
      </w:pPr>
    </w:p>
    <w:p w14:paraId="16B637FE" w14:textId="77777777" w:rsidR="009D3E37" w:rsidRDefault="009D3E37" w:rsidP="003A29F2">
      <w:pPr>
        <w:tabs>
          <w:tab w:val="left" w:pos="8010"/>
        </w:tabs>
      </w:pPr>
    </w:p>
    <w:p w14:paraId="47792558" w14:textId="5D2605B7" w:rsidR="00472326" w:rsidRPr="00BE1699" w:rsidRDefault="00472326" w:rsidP="003A29F2">
      <w:pPr>
        <w:tabs>
          <w:tab w:val="left" w:pos="8010"/>
        </w:tabs>
        <w:rPr>
          <w:b/>
          <w:bCs/>
          <w:color w:val="2F5496" w:themeColor="accent1" w:themeShade="BF"/>
        </w:rPr>
      </w:pPr>
      <w:r w:rsidRPr="00BE1699">
        <w:rPr>
          <w:b/>
          <w:bCs/>
          <w:color w:val="2F5496" w:themeColor="accent1" w:themeShade="BF"/>
        </w:rPr>
        <w:lastRenderedPageBreak/>
        <w:t>Blue Field Trips</w:t>
      </w:r>
    </w:p>
    <w:p w14:paraId="5D6665A0" w14:textId="4818681C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Visit a Boy Scouts troop event</w:t>
      </w:r>
    </w:p>
    <w:p w14:paraId="6B5EDAAD" w14:textId="23F1B586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Attend a socially conservative/fundamentalist church service</w:t>
      </w:r>
    </w:p>
    <w:p w14:paraId="0ACD924D" w14:textId="3186BBCC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Go to a shadow day at a military boarding school</w:t>
      </w:r>
    </w:p>
    <w:p w14:paraId="18DF52EF" w14:textId="4FFF339E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Attend a small-town football game</w:t>
      </w:r>
    </w:p>
    <w:p w14:paraId="0C6C1549" w14:textId="13E21723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Go to a rodeo or stock show</w:t>
      </w:r>
    </w:p>
    <w:p w14:paraId="639E4EB0" w14:textId="07A630DC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Attend a formal military ceremony</w:t>
      </w:r>
    </w:p>
    <w:p w14:paraId="0DAD2ECF" w14:textId="59B3C122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Go to a country fair</w:t>
      </w:r>
    </w:p>
    <w:p w14:paraId="600518B4" w14:textId="154DC6B2" w:rsidR="00472326" w:rsidRDefault="00472326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Attend an NRA meeting</w:t>
      </w:r>
    </w:p>
    <w:p w14:paraId="63CC51CF" w14:textId="7AF7BFD9" w:rsidR="00840707" w:rsidRDefault="00840707" w:rsidP="00670361">
      <w:pPr>
        <w:pStyle w:val="ListParagraph"/>
        <w:numPr>
          <w:ilvl w:val="0"/>
          <w:numId w:val="3"/>
        </w:numPr>
        <w:tabs>
          <w:tab w:val="left" w:pos="8010"/>
        </w:tabs>
      </w:pPr>
      <w:r>
        <w:t>Go to a Veteran’s Day event</w:t>
      </w:r>
    </w:p>
    <w:p w14:paraId="36337090" w14:textId="6E7209C5" w:rsidR="00472326" w:rsidRDefault="00472326" w:rsidP="003A29F2">
      <w:pPr>
        <w:tabs>
          <w:tab w:val="left" w:pos="8010"/>
        </w:tabs>
      </w:pPr>
    </w:p>
    <w:p w14:paraId="27EDB305" w14:textId="6D5881C1" w:rsidR="00472326" w:rsidRPr="00BE1699" w:rsidRDefault="00472326" w:rsidP="003A29F2">
      <w:pPr>
        <w:tabs>
          <w:tab w:val="left" w:pos="8010"/>
        </w:tabs>
        <w:rPr>
          <w:b/>
          <w:bCs/>
          <w:color w:val="ED7D31" w:themeColor="accent2"/>
        </w:rPr>
      </w:pPr>
      <w:r w:rsidRPr="00BE1699">
        <w:rPr>
          <w:b/>
          <w:bCs/>
          <w:color w:val="ED7D31" w:themeColor="accent2"/>
        </w:rPr>
        <w:t>Orang</w:t>
      </w:r>
      <w:r w:rsidR="00670361" w:rsidRPr="00BE1699">
        <w:rPr>
          <w:b/>
          <w:bCs/>
          <w:color w:val="ED7D31" w:themeColor="accent2"/>
        </w:rPr>
        <w:t>e</w:t>
      </w:r>
      <w:r w:rsidRPr="00BE1699">
        <w:rPr>
          <w:b/>
          <w:bCs/>
          <w:color w:val="ED7D31" w:themeColor="accent2"/>
        </w:rPr>
        <w:t xml:space="preserve"> Field Trips</w:t>
      </w:r>
    </w:p>
    <w:p w14:paraId="4D2AB127" w14:textId="79804009" w:rsidR="00472326" w:rsidRDefault="00472326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Tour a country club and understand membership</w:t>
      </w:r>
      <w:r w:rsidR="00840707">
        <w:t xml:space="preserve"> requirements</w:t>
      </w:r>
    </w:p>
    <w:p w14:paraId="1E7AFBF4" w14:textId="7D22FC7B" w:rsidR="00472326" w:rsidRDefault="00472326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Attend a sales convention</w:t>
      </w:r>
    </w:p>
    <w:p w14:paraId="423CEB27" w14:textId="2C93E98F" w:rsidR="00472326" w:rsidRDefault="00472326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 xml:space="preserve">Attend a professional sports tour </w:t>
      </w:r>
      <w:r w:rsidR="00670361">
        <w:t>(</w:t>
      </w:r>
      <w:r>
        <w:t>golf, basketball</w:t>
      </w:r>
      <w:r w:rsidR="00670361">
        <w:t>)</w:t>
      </w:r>
    </w:p>
    <w:p w14:paraId="11F8F11D" w14:textId="0FE628FD" w:rsidR="00670361" w:rsidRDefault="00670361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Attend a Spelling Bee Competition</w:t>
      </w:r>
    </w:p>
    <w:p w14:paraId="0BBF2730" w14:textId="678EBE13" w:rsidR="00840707" w:rsidRDefault="00840707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Be a docent at the opera or symphony</w:t>
      </w:r>
    </w:p>
    <w:p w14:paraId="48A8CEEF" w14:textId="77777777" w:rsidR="009D3E37" w:rsidRDefault="009D3E37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Go to an exotic/luxury car rally</w:t>
      </w:r>
    </w:p>
    <w:p w14:paraId="61F90866" w14:textId="77777777" w:rsidR="009D3E37" w:rsidRDefault="009D3E37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Tour a thoroughbred race horse farm/facility</w:t>
      </w:r>
    </w:p>
    <w:p w14:paraId="2481BB2E" w14:textId="28558FD8" w:rsidR="009D3E37" w:rsidRDefault="009D3E37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Attend an equestrian event (jumping or dressage)</w:t>
      </w:r>
    </w:p>
    <w:p w14:paraId="757C167A" w14:textId="6F5E1AE9" w:rsidR="009D3E37" w:rsidRDefault="009D3E37" w:rsidP="00840707">
      <w:pPr>
        <w:pStyle w:val="ListParagraph"/>
        <w:numPr>
          <w:ilvl w:val="0"/>
          <w:numId w:val="4"/>
        </w:numPr>
        <w:tabs>
          <w:tab w:val="left" w:pos="8010"/>
        </w:tabs>
      </w:pPr>
      <w:r>
        <w:t>Take yourself and a friend to a high tea service at a fancy hotel</w:t>
      </w:r>
    </w:p>
    <w:p w14:paraId="6A1EBE95" w14:textId="1F6FF11D" w:rsidR="009D3E37" w:rsidRDefault="009D3E37" w:rsidP="009D3E37">
      <w:pPr>
        <w:pStyle w:val="ListParagraph"/>
        <w:tabs>
          <w:tab w:val="left" w:pos="8010"/>
        </w:tabs>
      </w:pPr>
      <w:r>
        <w:t xml:space="preserve"> </w:t>
      </w:r>
    </w:p>
    <w:p w14:paraId="14C9A722" w14:textId="77777777" w:rsidR="00840707" w:rsidRDefault="00840707" w:rsidP="003A29F2">
      <w:pPr>
        <w:tabs>
          <w:tab w:val="left" w:pos="8010"/>
        </w:tabs>
      </w:pPr>
    </w:p>
    <w:p w14:paraId="1A179221" w14:textId="77777777" w:rsidR="00840707" w:rsidRDefault="00840707" w:rsidP="003A29F2">
      <w:pPr>
        <w:tabs>
          <w:tab w:val="left" w:pos="8010"/>
        </w:tabs>
      </w:pPr>
    </w:p>
    <w:p w14:paraId="6289B4FB" w14:textId="77777777" w:rsidR="00472326" w:rsidRDefault="00472326" w:rsidP="003A29F2">
      <w:pPr>
        <w:tabs>
          <w:tab w:val="left" w:pos="8010"/>
        </w:tabs>
      </w:pPr>
    </w:p>
    <w:p w14:paraId="3D424BB3" w14:textId="77777777" w:rsidR="00472326" w:rsidRDefault="00472326" w:rsidP="003A29F2">
      <w:pPr>
        <w:tabs>
          <w:tab w:val="left" w:pos="8010"/>
        </w:tabs>
      </w:pPr>
    </w:p>
    <w:sectPr w:rsidR="00472326" w:rsidSect="000756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7F1A" w14:textId="77777777" w:rsidR="00B95766" w:rsidRDefault="00B95766" w:rsidP="00840707">
      <w:r>
        <w:separator/>
      </w:r>
    </w:p>
  </w:endnote>
  <w:endnote w:type="continuationSeparator" w:id="0">
    <w:p w14:paraId="0A8EB0AF" w14:textId="77777777" w:rsidR="00B95766" w:rsidRDefault="00B95766" w:rsidP="008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A12B" w14:textId="77777777" w:rsidR="00B95766" w:rsidRDefault="00B95766" w:rsidP="00840707">
      <w:r>
        <w:separator/>
      </w:r>
    </w:p>
  </w:footnote>
  <w:footnote w:type="continuationSeparator" w:id="0">
    <w:p w14:paraId="29EACA1C" w14:textId="77777777" w:rsidR="00B95766" w:rsidRDefault="00B95766" w:rsidP="0084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DEC2" w14:textId="4B2BBD17" w:rsidR="00840707" w:rsidRDefault="00840707">
    <w:pPr>
      <w:pStyle w:val="Header"/>
    </w:pPr>
    <w:r>
      <w:t xml:space="preserve">Mindset Immersion Field Trip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243"/>
    <w:multiLevelType w:val="hybridMultilevel"/>
    <w:tmpl w:val="F19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5A17"/>
    <w:multiLevelType w:val="hybridMultilevel"/>
    <w:tmpl w:val="FD4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4C24"/>
    <w:multiLevelType w:val="hybridMultilevel"/>
    <w:tmpl w:val="77B2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251D"/>
    <w:multiLevelType w:val="hybridMultilevel"/>
    <w:tmpl w:val="E624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F2"/>
    <w:rsid w:val="0007563A"/>
    <w:rsid w:val="003A29F2"/>
    <w:rsid w:val="00472326"/>
    <w:rsid w:val="00670361"/>
    <w:rsid w:val="006C30D6"/>
    <w:rsid w:val="007E1067"/>
    <w:rsid w:val="007F4CBD"/>
    <w:rsid w:val="00840707"/>
    <w:rsid w:val="009D3E37"/>
    <w:rsid w:val="00A96B98"/>
    <w:rsid w:val="00B95766"/>
    <w:rsid w:val="00B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1BBD0"/>
  <w15:chartTrackingRefBased/>
  <w15:docId w15:val="{1B7489A6-63B7-C24D-86A8-FF6124A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707"/>
  </w:style>
  <w:style w:type="paragraph" w:styleId="Footer">
    <w:name w:val="footer"/>
    <w:basedOn w:val="Normal"/>
    <w:link w:val="FooterChar"/>
    <w:uiPriority w:val="99"/>
    <w:unhideWhenUsed/>
    <w:rsid w:val="00840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2023-10-10T13:35:00Z</dcterms:created>
  <dcterms:modified xsi:type="dcterms:W3CDTF">2023-10-10T15:23:00Z</dcterms:modified>
</cp:coreProperties>
</file>