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F" w:rsidRPr="00314446" w:rsidRDefault="0089768F" w:rsidP="0089768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"/>
          <w:szCs w:val="2"/>
        </w:rPr>
      </w:pPr>
      <w:bookmarkStart w:id="0" w:name="_GoBack"/>
      <w:bookmarkEnd w:id="0"/>
      <w:r w:rsidRPr="00314446">
        <w:rPr>
          <w:rFonts w:ascii="Arial" w:hAnsi="Arial" w:cs="Arial"/>
          <w:color w:val="auto"/>
          <w:sz w:val="22"/>
          <w:szCs w:val="20"/>
        </w:rPr>
        <w:t>WALK THE TALK PRACTICE LOG</w:t>
      </w: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1456"/>
        <w:gridCol w:w="4007"/>
        <w:gridCol w:w="3392"/>
      </w:tblGrid>
      <w:tr w:rsidR="0089768F" w:rsidRPr="00314446" w:rsidTr="00394327">
        <w:trPr>
          <w:trHeight w:val="360"/>
        </w:trPr>
        <w:tc>
          <w:tcPr>
            <w:tcW w:w="376" w:type="pct"/>
            <w:shd w:val="clear" w:color="auto" w:fill="CED9DB"/>
            <w:vAlign w:val="center"/>
          </w:tcPr>
          <w:p w:rsidR="0089768F" w:rsidRPr="00314446" w:rsidRDefault="0089768F" w:rsidP="0089768F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0" w:type="pct"/>
            <w:shd w:val="clear" w:color="auto" w:fill="CED9DB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pct"/>
            <w:shd w:val="clear" w:color="auto" w:fill="CED9DB"/>
            <w:vAlign w:val="center"/>
          </w:tcPr>
          <w:p w:rsidR="0089768F" w:rsidRPr="00314446" w:rsidRDefault="0089768F" w:rsidP="0056076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Practice </w:t>
            </w:r>
            <w:r w:rsidR="0056076D"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Instructions</w:t>
            </w:r>
          </w:p>
        </w:tc>
        <w:tc>
          <w:tcPr>
            <w:tcW w:w="1771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Walk the Talk – Example</w:t>
            </w: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 w:val="restart"/>
          </w:tcPr>
          <w:p w:rsidR="00394327" w:rsidRPr="00314446" w:rsidRDefault="00394327" w:rsidP="00321A8C">
            <w:pPr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1.  Review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Review your core values/guiding principles and select one where there is a gap between your walk and your talk.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2.  Reflect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Reflect on your behavior and describe how it was not congruent with your espoused values.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3.  Recommit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Recommit by describing what you intend to do in the future to close this gap.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89768F" w:rsidRPr="00314446" w:rsidRDefault="0089768F" w:rsidP="0089768F">
      <w:pPr>
        <w:spacing w:before="0" w:after="0"/>
        <w:jc w:val="right"/>
        <w:rPr>
          <w:rFonts w:ascii="Arial" w:hAnsi="Arial" w:cs="Arial"/>
          <w:i/>
          <w:iCs/>
          <w:sz w:val="2"/>
          <w:szCs w:val="16"/>
        </w:rPr>
      </w:pPr>
    </w:p>
    <w:p w:rsidR="0089768F" w:rsidRPr="00314446" w:rsidRDefault="0089768F" w:rsidP="0089768F">
      <w:pPr>
        <w:spacing w:before="0" w:after="0"/>
        <w:jc w:val="right"/>
        <w:rPr>
          <w:rFonts w:ascii="Arial" w:hAnsi="Arial" w:cs="Arial"/>
          <w:i/>
          <w:iCs/>
          <w:sz w:val="8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1456"/>
        <w:gridCol w:w="4007"/>
        <w:gridCol w:w="3390"/>
      </w:tblGrid>
      <w:tr w:rsidR="0089768F" w:rsidRPr="00314446" w:rsidTr="004335DE">
        <w:trPr>
          <w:trHeight w:val="360"/>
        </w:trPr>
        <w:tc>
          <w:tcPr>
            <w:tcW w:w="378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0" w:type="pct"/>
            <w:shd w:val="clear" w:color="auto" w:fill="CED9DB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pct"/>
            <w:shd w:val="clear" w:color="auto" w:fill="CED9DB"/>
            <w:vAlign w:val="center"/>
          </w:tcPr>
          <w:p w:rsidR="0089768F" w:rsidRPr="00314446" w:rsidRDefault="0056076D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Practice Instructions</w:t>
            </w:r>
          </w:p>
        </w:tc>
        <w:tc>
          <w:tcPr>
            <w:tcW w:w="1770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Walk the Talk – Example</w:t>
            </w: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 w:val="restart"/>
          </w:tcPr>
          <w:p w:rsidR="00394327" w:rsidRPr="00314446" w:rsidRDefault="00394327" w:rsidP="00321A8C">
            <w:pPr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1.  Review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Review your core values/guiding principles and select one where there is a gap between your walk and your talk.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2.  Reflect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Reflect on your behavior and describe how it was not congruent with your espoused values.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3.  Recommit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Recommit by describing what you intend to do in the future to close this gap.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89768F" w:rsidRPr="00314446" w:rsidRDefault="0089768F" w:rsidP="0089768F">
      <w:pPr>
        <w:spacing w:before="0" w:after="0"/>
        <w:jc w:val="right"/>
        <w:rPr>
          <w:rFonts w:ascii="Arial" w:hAnsi="Arial" w:cs="Arial"/>
          <w:i/>
          <w:iCs/>
          <w:sz w:val="8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1456"/>
        <w:gridCol w:w="4007"/>
        <w:gridCol w:w="3390"/>
      </w:tblGrid>
      <w:tr w:rsidR="0089768F" w:rsidRPr="00314446" w:rsidTr="004335DE">
        <w:trPr>
          <w:trHeight w:val="360"/>
        </w:trPr>
        <w:tc>
          <w:tcPr>
            <w:tcW w:w="378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0" w:type="pct"/>
            <w:shd w:val="clear" w:color="auto" w:fill="CED9DB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pct"/>
            <w:shd w:val="clear" w:color="auto" w:fill="CED9DB"/>
            <w:vAlign w:val="center"/>
          </w:tcPr>
          <w:p w:rsidR="0089768F" w:rsidRPr="00314446" w:rsidRDefault="0056076D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Practice Instructions</w:t>
            </w:r>
          </w:p>
        </w:tc>
        <w:tc>
          <w:tcPr>
            <w:tcW w:w="1770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Walk the Talk – Example</w:t>
            </w: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 w:val="restart"/>
          </w:tcPr>
          <w:p w:rsidR="00394327" w:rsidRPr="00314446" w:rsidRDefault="00394327" w:rsidP="00321A8C">
            <w:pPr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1.  Review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Review your core values/guiding principles and select one where there is a gap between your walk and your talk.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2.  Reflect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Reflect on your behavior and describe how it was not congruent with your espoused values.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4335DE">
        <w:trPr>
          <w:trHeight w:val="1210"/>
        </w:trPr>
        <w:tc>
          <w:tcPr>
            <w:tcW w:w="378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3.  Recommit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Recommit by describing what you intend to do in the future to close this gap.</w:t>
            </w:r>
          </w:p>
        </w:tc>
        <w:tc>
          <w:tcPr>
            <w:tcW w:w="1770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7441B" w:rsidRPr="00314446" w:rsidRDefault="0097441B" w:rsidP="004335DE">
      <w:pPr>
        <w:rPr>
          <w:rFonts w:ascii="Arial" w:hAnsi="Arial" w:cs="Arial"/>
        </w:rPr>
      </w:pPr>
    </w:p>
    <w:sectPr w:rsidR="0097441B" w:rsidRPr="00314446" w:rsidSect="004335DE">
      <w:headerReference w:type="default" r:id="rId9"/>
      <w:footerReference w:type="default" r:id="rId10"/>
      <w:pgSz w:w="12240" w:h="15840"/>
      <w:pgMar w:top="1710" w:right="1440" w:bottom="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9" w:rsidRDefault="005252D9" w:rsidP="003421C9">
      <w:pPr>
        <w:spacing w:after="0"/>
      </w:pPr>
      <w:r>
        <w:separator/>
      </w:r>
    </w:p>
  </w:endnote>
  <w:endnote w:type="continuationSeparator" w:id="0">
    <w:p w:rsidR="005252D9" w:rsidRDefault="005252D9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9" w:rsidRPr="00F3788D" w:rsidRDefault="005252D9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866CAA">
      <w:rPr>
        <w:rFonts w:ascii="Arial" w:hAnsi="Arial" w:cs="Arial"/>
        <w:color w:val="808080" w:themeColor="background1" w:themeShade="80"/>
        <w:sz w:val="16"/>
        <w:szCs w:val="16"/>
      </w:rPr>
      <w:t xml:space="preserve"> 2014. </w:t>
    </w:r>
    <w:r>
      <w:rPr>
        <w:rFonts w:ascii="Arial" w:hAnsi="Arial" w:cs="Arial"/>
        <w:color w:val="808080" w:themeColor="background1" w:themeShade="80"/>
        <w:sz w:val="16"/>
        <w:szCs w:val="16"/>
      </w:rPr>
      <w:t>All Rights Reserved</w:t>
    </w:r>
    <w:r w:rsidR="00866CAA">
      <w:rPr>
        <w:rFonts w:ascii="Arial" w:hAnsi="Arial" w:cs="Arial"/>
        <w:color w:val="808080" w:themeColor="background1" w:themeShade="80"/>
        <w:sz w:val="16"/>
        <w:szCs w:val="16"/>
      </w:rPr>
      <w:t>.</w:t>
    </w:r>
  </w:p>
  <w:p w:rsidR="005252D9" w:rsidRDefault="005252D9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9" w:rsidRDefault="005252D9" w:rsidP="003421C9">
      <w:pPr>
        <w:spacing w:after="0"/>
      </w:pPr>
      <w:r>
        <w:separator/>
      </w:r>
    </w:p>
  </w:footnote>
  <w:footnote w:type="continuationSeparator" w:id="0">
    <w:p w:rsidR="005252D9" w:rsidRDefault="005252D9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9" w:rsidRDefault="005252D9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52D9" w:rsidRDefault="005252D9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F7F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70FF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47E0C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6E5B33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666"/>
    <w:multiLevelType w:val="hybridMultilevel"/>
    <w:tmpl w:val="3CE2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95451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F328E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51201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C2A"/>
    <w:rsid w:val="00010827"/>
    <w:rsid w:val="000526A2"/>
    <w:rsid w:val="00135F61"/>
    <w:rsid w:val="00153F23"/>
    <w:rsid w:val="0019060A"/>
    <w:rsid w:val="001F4566"/>
    <w:rsid w:val="00221076"/>
    <w:rsid w:val="002668B4"/>
    <w:rsid w:val="002E564E"/>
    <w:rsid w:val="0031153E"/>
    <w:rsid w:val="0031212E"/>
    <w:rsid w:val="00314446"/>
    <w:rsid w:val="003421C9"/>
    <w:rsid w:val="00346EFE"/>
    <w:rsid w:val="00394327"/>
    <w:rsid w:val="003A0A7B"/>
    <w:rsid w:val="003B08A3"/>
    <w:rsid w:val="003F639D"/>
    <w:rsid w:val="004151B2"/>
    <w:rsid w:val="00420B03"/>
    <w:rsid w:val="00421CEC"/>
    <w:rsid w:val="004335DE"/>
    <w:rsid w:val="00490CE8"/>
    <w:rsid w:val="00492437"/>
    <w:rsid w:val="004A0EF9"/>
    <w:rsid w:val="004D0786"/>
    <w:rsid w:val="004E4696"/>
    <w:rsid w:val="005018E2"/>
    <w:rsid w:val="005252D9"/>
    <w:rsid w:val="0056076D"/>
    <w:rsid w:val="005F3287"/>
    <w:rsid w:val="00602AEE"/>
    <w:rsid w:val="0061219A"/>
    <w:rsid w:val="0061774A"/>
    <w:rsid w:val="00684BD3"/>
    <w:rsid w:val="00685570"/>
    <w:rsid w:val="006D18CE"/>
    <w:rsid w:val="006E13DA"/>
    <w:rsid w:val="006F2EA4"/>
    <w:rsid w:val="00705C9F"/>
    <w:rsid w:val="0072741F"/>
    <w:rsid w:val="00732379"/>
    <w:rsid w:val="00783D99"/>
    <w:rsid w:val="007D1E6B"/>
    <w:rsid w:val="007F47DD"/>
    <w:rsid w:val="00866CAA"/>
    <w:rsid w:val="008817C2"/>
    <w:rsid w:val="0089768F"/>
    <w:rsid w:val="008B6213"/>
    <w:rsid w:val="0097441B"/>
    <w:rsid w:val="009C4414"/>
    <w:rsid w:val="00A31B35"/>
    <w:rsid w:val="00A41559"/>
    <w:rsid w:val="00A56236"/>
    <w:rsid w:val="00B260A9"/>
    <w:rsid w:val="00B26481"/>
    <w:rsid w:val="00B40A22"/>
    <w:rsid w:val="00B6238A"/>
    <w:rsid w:val="00B957C0"/>
    <w:rsid w:val="00BE2140"/>
    <w:rsid w:val="00BF138D"/>
    <w:rsid w:val="00C10B2D"/>
    <w:rsid w:val="00C919A8"/>
    <w:rsid w:val="00CF2D66"/>
    <w:rsid w:val="00D036E5"/>
    <w:rsid w:val="00D21456"/>
    <w:rsid w:val="00D66E59"/>
    <w:rsid w:val="00D92830"/>
    <w:rsid w:val="00D96435"/>
    <w:rsid w:val="00E1316C"/>
    <w:rsid w:val="00EE4C2A"/>
    <w:rsid w:val="00F94ED3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NoSpacing">
    <w:name w:val="No Spacing"/>
    <w:uiPriority w:val="1"/>
    <w:qFormat/>
    <w:rsid w:val="008817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3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5593-2594-43FF-98C2-26ACC9C5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1/16/13 Ford Mailing</dc:subject>
  <dc:creator>shantelle.wheeler</dc:creator>
  <cp:lastModifiedBy>Ashley Duffey</cp:lastModifiedBy>
  <cp:revision>3</cp:revision>
  <cp:lastPrinted>2012-09-17T16:59:00Z</cp:lastPrinted>
  <dcterms:created xsi:type="dcterms:W3CDTF">2014-11-20T22:00:00Z</dcterms:created>
  <dcterms:modified xsi:type="dcterms:W3CDTF">2014-12-09T21:04:00Z</dcterms:modified>
</cp:coreProperties>
</file>