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18" w:rsidRPr="007A4618" w:rsidRDefault="007A4618" w:rsidP="007A4618">
      <w:pPr>
        <w:pStyle w:val="Heading1"/>
        <w:jc w:val="center"/>
        <w:rPr>
          <w:rFonts w:ascii="Arial" w:hAnsi="Arial" w:cs="Arial"/>
          <w:color w:val="auto"/>
          <w:sz w:val="14"/>
        </w:rPr>
      </w:pPr>
      <w:bookmarkStart w:id="0" w:name="_GoBack"/>
      <w:bookmarkEnd w:id="0"/>
      <w:r w:rsidRPr="007A4618">
        <w:rPr>
          <w:rFonts w:ascii="Arial" w:hAnsi="Arial" w:cs="Arial"/>
          <w:color w:val="auto"/>
          <w:sz w:val="22"/>
        </w:rPr>
        <w:t>INDIVIDUAL DEVELOPMENT PLAN</w:t>
      </w:r>
      <w:r>
        <w:rPr>
          <w:rFonts w:ascii="Arial" w:hAnsi="Arial" w:cs="Arial"/>
          <w:color w:val="auto"/>
          <w:sz w:val="22"/>
        </w:rPr>
        <w:br/>
      </w:r>
    </w:p>
    <w:tbl>
      <w:tblPr>
        <w:tblW w:w="13689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391"/>
        <w:gridCol w:w="2737"/>
        <w:gridCol w:w="2722"/>
        <w:gridCol w:w="1171"/>
        <w:gridCol w:w="1030"/>
        <w:gridCol w:w="552"/>
        <w:gridCol w:w="2741"/>
      </w:tblGrid>
      <w:tr w:rsidR="00EA7614" w:rsidRPr="0019003C" w:rsidTr="002239F6">
        <w:trPr>
          <w:trHeight w:val="117"/>
          <w:jc w:val="center"/>
        </w:trPr>
        <w:tc>
          <w:tcPr>
            <w:tcW w:w="936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A7614" w:rsidRPr="000E74F0" w:rsidRDefault="00EA7614" w:rsidP="003360ED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  <w:r w:rsidRPr="0019003C">
              <w:rPr>
                <w:rFonts w:eastAsia="Times New Roman"/>
                <w:szCs w:val="18"/>
              </w:rPr>
              <w:t>Name:</w:t>
            </w:r>
            <w:r>
              <w:rPr>
                <w:rFonts w:eastAsia="Times New Roman"/>
                <w:szCs w:val="18"/>
              </w:rPr>
              <w:t xml:space="preserve">  </w:t>
            </w:r>
            <w:r w:rsidR="003360ED">
              <w:rPr>
                <w:rFonts w:eastAsia="Times New Roman"/>
                <w:szCs w:val="18"/>
                <w:u w:val="single"/>
              </w:rPr>
              <w:t>_______</w:t>
            </w:r>
            <w:r>
              <w:rPr>
                <w:rFonts w:eastAsia="Times New Roman"/>
                <w:szCs w:val="18"/>
                <w:u w:val="single"/>
              </w:rPr>
              <w:t>________</w:t>
            </w:r>
            <w:r>
              <w:rPr>
                <w:rFonts w:eastAsia="Times New Roman"/>
                <w:szCs w:val="18"/>
              </w:rPr>
              <w:t xml:space="preserve">  </w:t>
            </w:r>
            <w:r>
              <w:rPr>
                <w:rFonts w:eastAsia="Times New Roman"/>
                <w:sz w:val="18"/>
                <w:szCs w:val="18"/>
              </w:rPr>
              <w:t>Date:  ____</w:t>
            </w:r>
            <w:r w:rsidR="003360ED">
              <w:rPr>
                <w:rFonts w:eastAsia="Times New Roman"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EA7614" w:rsidRPr="0019003C" w:rsidRDefault="00EA7614" w:rsidP="000E74F0">
            <w:pPr>
              <w:spacing w:before="0" w:after="0"/>
              <w:jc w:val="right"/>
              <w:rPr>
                <w:rFonts w:eastAsia="Times New Roman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614" w:rsidRPr="000E74F0" w:rsidRDefault="00EA7614" w:rsidP="000E74F0">
            <w:pPr>
              <w:spacing w:before="0" w:after="0"/>
              <w:jc w:val="left"/>
              <w:rPr>
                <w:rFonts w:eastAsia="Times New Roman"/>
                <w:sz w:val="18"/>
                <w:szCs w:val="18"/>
                <w:u w:val="single"/>
              </w:rPr>
            </w:pPr>
          </w:p>
        </w:tc>
      </w:tr>
      <w:tr w:rsidR="007A4618" w:rsidRPr="0019003C" w:rsidTr="00EA7614">
        <w:trPr>
          <w:trHeight w:val="360"/>
          <w:jc w:val="center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618" w:rsidRDefault="007A4618" w:rsidP="0097748A">
            <w:pPr>
              <w:spacing w:before="0" w:after="0"/>
              <w:jc w:val="left"/>
              <w:rPr>
                <w:rFonts w:eastAsia="Times New Roman"/>
                <w:szCs w:val="18"/>
              </w:rPr>
            </w:pPr>
            <w:r w:rsidRPr="0019003C">
              <w:rPr>
                <w:rFonts w:eastAsia="Times New Roman"/>
                <w:szCs w:val="18"/>
              </w:rPr>
              <w:t xml:space="preserve">Leadership </w:t>
            </w:r>
          </w:p>
          <w:p w:rsidR="007A4618" w:rsidRPr="0019003C" w:rsidRDefault="007A4618" w:rsidP="0097748A">
            <w:pPr>
              <w:spacing w:before="0" w:after="0"/>
              <w:jc w:val="left"/>
              <w:rPr>
                <w:rFonts w:eastAsia="Times New Roman"/>
                <w:szCs w:val="18"/>
              </w:rPr>
            </w:pPr>
            <w:r w:rsidRPr="0019003C">
              <w:rPr>
                <w:rFonts w:eastAsia="Times New Roman"/>
                <w:szCs w:val="18"/>
              </w:rPr>
              <w:t>Vision Statement:</w:t>
            </w:r>
          </w:p>
        </w:tc>
        <w:tc>
          <w:tcPr>
            <w:tcW w:w="113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8" w:rsidRPr="000A58FF" w:rsidRDefault="007A4618" w:rsidP="0097748A">
            <w:pPr>
              <w:spacing w:before="0" w:after="0"/>
              <w:jc w:val="left"/>
              <w:rPr>
                <w:rFonts w:eastAsia="Times New Roman"/>
                <w:sz w:val="16"/>
                <w:szCs w:val="16"/>
              </w:rPr>
            </w:pPr>
          </w:p>
          <w:p w:rsidR="007A4618" w:rsidRDefault="007A4618" w:rsidP="0097748A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3360ED" w:rsidRDefault="003360ED" w:rsidP="0097748A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3360ED" w:rsidRDefault="003360ED" w:rsidP="0097748A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3360ED" w:rsidRDefault="003360ED" w:rsidP="0097748A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3360ED" w:rsidRDefault="003360ED" w:rsidP="0097748A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3360ED" w:rsidRDefault="003360ED" w:rsidP="0097748A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3360ED" w:rsidRDefault="003360ED" w:rsidP="0097748A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3360ED" w:rsidRPr="0019003C" w:rsidRDefault="003360ED" w:rsidP="0097748A">
            <w:pPr>
              <w:spacing w:before="0" w:after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7A4618" w:rsidRPr="0019003C" w:rsidTr="000E74F0">
        <w:trPr>
          <w:trHeight w:val="116"/>
          <w:jc w:val="center"/>
        </w:trPr>
        <w:tc>
          <w:tcPr>
            <w:tcW w:w="136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8" w:rsidRPr="00EA7614" w:rsidRDefault="007A4618" w:rsidP="0097748A">
            <w:pPr>
              <w:spacing w:before="0" w:after="0"/>
              <w:jc w:val="left"/>
              <w:rPr>
                <w:rFonts w:eastAsia="Times New Roman"/>
                <w:sz w:val="12"/>
                <w:szCs w:val="18"/>
              </w:rPr>
            </w:pPr>
          </w:p>
        </w:tc>
      </w:tr>
      <w:tr w:rsidR="007A4618" w:rsidRPr="0019003C" w:rsidTr="003360ED">
        <w:trPr>
          <w:trHeight w:val="144"/>
          <w:jc w:val="center"/>
        </w:trPr>
        <w:tc>
          <w:tcPr>
            <w:tcW w:w="136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618" w:rsidRPr="003360ED" w:rsidRDefault="007A4618" w:rsidP="0097748A">
            <w:pPr>
              <w:spacing w:before="0" w:after="0"/>
              <w:jc w:val="left"/>
              <w:rPr>
                <w:rFonts w:eastAsia="Times New Roman"/>
                <w:sz w:val="14"/>
                <w:szCs w:val="18"/>
              </w:rPr>
            </w:pPr>
          </w:p>
        </w:tc>
      </w:tr>
      <w:tr w:rsidR="007A4618" w:rsidRPr="001C61CE" w:rsidTr="007A4618">
        <w:trPr>
          <w:trHeight w:val="422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bottom"/>
          </w:tcPr>
          <w:p w:rsidR="007A4618" w:rsidRPr="00CD4E82" w:rsidRDefault="007A4618" w:rsidP="0097748A">
            <w:pPr>
              <w:spacing w:before="80" w:after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D4E82">
              <w:rPr>
                <w:sz w:val="18"/>
                <w:szCs w:val="18"/>
              </w:rPr>
              <w:br w:type="page"/>
            </w:r>
            <w:r w:rsidRPr="00CD4E82">
              <w:rPr>
                <w:rFonts w:eastAsia="Times New Roman"/>
                <w:b/>
                <w:sz w:val="18"/>
                <w:szCs w:val="18"/>
              </w:rPr>
              <w:t>Integral Leadership Development Goal*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bottom"/>
          </w:tcPr>
          <w:p w:rsidR="007A4618" w:rsidRPr="00CD4E82" w:rsidRDefault="007A4618" w:rsidP="0097748A">
            <w:pPr>
              <w:spacing w:before="80" w:after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D4E82">
              <w:rPr>
                <w:rFonts w:eastAsia="Times New Roman"/>
                <w:b/>
                <w:sz w:val="18"/>
                <w:szCs w:val="18"/>
              </w:rPr>
              <w:t xml:space="preserve">Learning Resources </w:t>
            </w:r>
            <w:r w:rsidRPr="00CD4E82">
              <w:rPr>
                <w:rFonts w:eastAsia="Times New Roman"/>
                <w:b/>
                <w:sz w:val="18"/>
                <w:szCs w:val="18"/>
              </w:rPr>
              <w:br/>
              <w:t>(study or reference)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bottom"/>
          </w:tcPr>
          <w:p w:rsidR="007A4618" w:rsidRPr="00CD4E82" w:rsidRDefault="007A4618" w:rsidP="0097748A">
            <w:pPr>
              <w:spacing w:before="80" w:after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D4E82">
              <w:rPr>
                <w:rFonts w:eastAsia="Times New Roman"/>
                <w:b/>
                <w:sz w:val="18"/>
                <w:szCs w:val="18"/>
              </w:rPr>
              <w:t xml:space="preserve">Developmental </w:t>
            </w:r>
            <w:r w:rsidRPr="00CD4E82">
              <w:rPr>
                <w:rFonts w:eastAsia="Times New Roman"/>
                <w:b/>
                <w:sz w:val="18"/>
                <w:szCs w:val="18"/>
              </w:rPr>
              <w:br/>
              <w:t>Practices/ Activities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bottom"/>
          </w:tcPr>
          <w:p w:rsidR="007A4618" w:rsidRPr="00CD4E82" w:rsidRDefault="007A4618" w:rsidP="0097748A">
            <w:pPr>
              <w:spacing w:before="80" w:after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D4E82">
              <w:rPr>
                <w:rFonts w:eastAsia="Times New Roman"/>
                <w:b/>
                <w:sz w:val="18"/>
                <w:szCs w:val="18"/>
              </w:rPr>
              <w:t xml:space="preserve">Timeline </w:t>
            </w:r>
            <w:r w:rsidRPr="00CD4E82">
              <w:rPr>
                <w:rFonts w:eastAsia="Times New Roman"/>
                <w:b/>
                <w:sz w:val="18"/>
                <w:szCs w:val="18"/>
              </w:rPr>
              <w:br/>
              <w:t>(milestones and dates)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  <w:vAlign w:val="bottom"/>
          </w:tcPr>
          <w:p w:rsidR="007A4618" w:rsidRPr="00CD4E82" w:rsidRDefault="007A4618" w:rsidP="0097748A">
            <w:pPr>
              <w:spacing w:before="80" w:after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D4E82">
              <w:rPr>
                <w:rFonts w:eastAsia="Times New Roman"/>
                <w:b/>
                <w:sz w:val="18"/>
                <w:szCs w:val="18"/>
              </w:rPr>
              <w:t xml:space="preserve">How will progress/success </w:t>
            </w:r>
            <w:r w:rsidRPr="00CD4E82">
              <w:rPr>
                <w:rFonts w:eastAsia="Times New Roman"/>
                <w:b/>
                <w:sz w:val="18"/>
                <w:szCs w:val="18"/>
              </w:rPr>
              <w:br/>
              <w:t>be measured?</w:t>
            </w:r>
          </w:p>
        </w:tc>
      </w:tr>
      <w:tr w:rsidR="007A4618" w:rsidRPr="001C61CE" w:rsidTr="003360ED">
        <w:trPr>
          <w:trHeight w:val="1872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18" w:rsidRPr="0019003C" w:rsidRDefault="007A4618" w:rsidP="007A4618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18" w:rsidRPr="005319C6" w:rsidRDefault="007A4618" w:rsidP="007A4618">
            <w:pPr>
              <w:pStyle w:val="ListParagraph"/>
              <w:spacing w:after="0" w:line="240" w:lineRule="auto"/>
              <w:ind w:left="0"/>
              <w:rPr>
                <w:rFonts w:eastAsia="Times New Roman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7A4618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7A4618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7A4618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</w:tr>
      <w:tr w:rsidR="007A4618" w:rsidRPr="001C61CE" w:rsidTr="003360ED">
        <w:trPr>
          <w:trHeight w:val="1872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18" w:rsidRPr="0019003C" w:rsidRDefault="007A4618" w:rsidP="007A4618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5319C6" w:rsidRDefault="007A4618" w:rsidP="007A4618">
            <w:pPr>
              <w:pStyle w:val="ListParagraph"/>
              <w:spacing w:line="240" w:lineRule="auto"/>
              <w:ind w:left="0"/>
              <w:rPr>
                <w:rFonts w:eastAsia="Times New Roman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97748A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97748A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97748A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</w:tr>
      <w:tr w:rsidR="007A4618" w:rsidRPr="001C61CE" w:rsidTr="003360ED">
        <w:trPr>
          <w:trHeight w:val="1872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18" w:rsidRPr="0019003C" w:rsidRDefault="007A4618" w:rsidP="0097748A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7A4618">
            <w:pPr>
              <w:pStyle w:val="ListParagraph"/>
              <w:spacing w:line="240" w:lineRule="auto"/>
              <w:ind w:left="0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97748A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97748A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18" w:rsidRPr="0019003C" w:rsidRDefault="007A4618" w:rsidP="0097748A">
            <w:pPr>
              <w:spacing w:before="0" w:after="0"/>
              <w:jc w:val="left"/>
              <w:rPr>
                <w:rFonts w:eastAsia="Times New Roman"/>
                <w:sz w:val="18"/>
                <w:szCs w:val="16"/>
              </w:rPr>
            </w:pPr>
          </w:p>
        </w:tc>
      </w:tr>
    </w:tbl>
    <w:p w:rsidR="00B3457F" w:rsidRPr="007A4618" w:rsidRDefault="007A4618" w:rsidP="007A4618">
      <w:pPr>
        <w:spacing w:before="0" w:after="0"/>
        <w:ind w:left="-360"/>
        <w:rPr>
          <w:sz w:val="18"/>
        </w:rPr>
      </w:pPr>
      <w:r w:rsidRPr="007A4618">
        <w:rPr>
          <w:sz w:val="18"/>
        </w:rPr>
        <w:t>* Refer to Integration Self-assessment for ideas for leadership developmental goals.</w:t>
      </w:r>
    </w:p>
    <w:sectPr w:rsidR="00B3457F" w:rsidRPr="007A4618" w:rsidSect="0032486D">
      <w:headerReference w:type="default" r:id="rId9"/>
      <w:footerReference w:type="default" r:id="rId10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A9" w:rsidRDefault="00636DA9" w:rsidP="00D06500">
      <w:pPr>
        <w:spacing w:before="0" w:after="0"/>
      </w:pPr>
      <w:r>
        <w:separator/>
      </w:r>
    </w:p>
  </w:endnote>
  <w:endnote w:type="continuationSeparator" w:id="0">
    <w:p w:rsidR="00636DA9" w:rsidRDefault="00636DA9" w:rsidP="00D065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5D" w:rsidRPr="00F3788D" w:rsidRDefault="002A735D" w:rsidP="00D06500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A9" w:rsidRDefault="00636DA9" w:rsidP="00D06500">
      <w:pPr>
        <w:spacing w:before="0" w:after="0"/>
      </w:pPr>
      <w:r>
        <w:separator/>
      </w:r>
    </w:p>
  </w:footnote>
  <w:footnote w:type="continuationSeparator" w:id="0">
    <w:p w:rsidR="00636DA9" w:rsidRDefault="00636DA9" w:rsidP="00D065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5D" w:rsidRPr="00332733" w:rsidRDefault="002A735D" w:rsidP="00D06500">
    <w:pPr>
      <w:pStyle w:val="Header"/>
      <w:tabs>
        <w:tab w:val="center" w:pos="0"/>
        <w:tab w:val="right" w:pos="1341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655064" cy="140435"/>
          <wp:effectExtent l="19050" t="0" r="2286" b="0"/>
          <wp:docPr id="1" name="Picture 0" descr="Stagen Logo 080411 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 080411 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064" cy="1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735D" w:rsidRDefault="002A7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A01"/>
    <w:multiLevelType w:val="hybridMultilevel"/>
    <w:tmpl w:val="80E8B358"/>
    <w:lvl w:ilvl="0" w:tplc="BD04FB8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0"/>
    <w:rsid w:val="000002FD"/>
    <w:rsid w:val="0001041F"/>
    <w:rsid w:val="00056867"/>
    <w:rsid w:val="00096283"/>
    <w:rsid w:val="000E74F0"/>
    <w:rsid w:val="00127434"/>
    <w:rsid w:val="001325FE"/>
    <w:rsid w:val="00157B27"/>
    <w:rsid w:val="001900E6"/>
    <w:rsid w:val="001A0106"/>
    <w:rsid w:val="002A735D"/>
    <w:rsid w:val="002E564E"/>
    <w:rsid w:val="0032486D"/>
    <w:rsid w:val="003360ED"/>
    <w:rsid w:val="00420F24"/>
    <w:rsid w:val="00445104"/>
    <w:rsid w:val="00490CE8"/>
    <w:rsid w:val="005A2C7D"/>
    <w:rsid w:val="00636DA9"/>
    <w:rsid w:val="00643F94"/>
    <w:rsid w:val="006D781B"/>
    <w:rsid w:val="007A4618"/>
    <w:rsid w:val="00860669"/>
    <w:rsid w:val="00962FD3"/>
    <w:rsid w:val="0098410A"/>
    <w:rsid w:val="009E27F4"/>
    <w:rsid w:val="00A35F7F"/>
    <w:rsid w:val="00A74642"/>
    <w:rsid w:val="00A940A8"/>
    <w:rsid w:val="00AE4613"/>
    <w:rsid w:val="00B3457F"/>
    <w:rsid w:val="00B34FC4"/>
    <w:rsid w:val="00CB2B06"/>
    <w:rsid w:val="00D06500"/>
    <w:rsid w:val="00D14158"/>
    <w:rsid w:val="00D919DC"/>
    <w:rsid w:val="00DE32BF"/>
    <w:rsid w:val="00DE429F"/>
    <w:rsid w:val="00E14569"/>
    <w:rsid w:val="00E47B95"/>
    <w:rsid w:val="00E63D5D"/>
    <w:rsid w:val="00EA7614"/>
    <w:rsid w:val="00EE276C"/>
    <w:rsid w:val="00F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6D"/>
    <w:pPr>
      <w:spacing w:before="240" w:after="240" w:line="240" w:lineRule="auto"/>
      <w:jc w:val="both"/>
    </w:pPr>
    <w:rPr>
      <w:rFonts w:ascii="Arial" w:eastAsia="Times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06500"/>
  </w:style>
  <w:style w:type="paragraph" w:styleId="Footer">
    <w:name w:val="footer"/>
    <w:basedOn w:val="Normal"/>
    <w:link w:val="FooterChar"/>
    <w:uiPriority w:val="99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6500"/>
  </w:style>
  <w:style w:type="paragraph" w:styleId="BalloonText">
    <w:name w:val="Balloon Text"/>
    <w:basedOn w:val="Normal"/>
    <w:link w:val="BalloonTextChar"/>
    <w:uiPriority w:val="99"/>
    <w:semiHidden/>
    <w:unhideWhenUsed/>
    <w:rsid w:val="00D06500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A4618"/>
  </w:style>
  <w:style w:type="paragraph" w:customStyle="1" w:styleId="BULLETS">
    <w:name w:val="BULLETS"/>
    <w:basedOn w:val="Normal"/>
    <w:rsid w:val="007A461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6D"/>
    <w:pPr>
      <w:spacing w:before="240" w:after="240" w:line="240" w:lineRule="auto"/>
      <w:jc w:val="both"/>
    </w:pPr>
    <w:rPr>
      <w:rFonts w:ascii="Arial" w:eastAsia="Times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paragraph" w:styleId="Header">
    <w:name w:val="header"/>
    <w:basedOn w:val="Normal"/>
    <w:link w:val="HeaderChar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06500"/>
  </w:style>
  <w:style w:type="paragraph" w:styleId="Footer">
    <w:name w:val="footer"/>
    <w:basedOn w:val="Normal"/>
    <w:link w:val="FooterChar"/>
    <w:uiPriority w:val="99"/>
    <w:unhideWhenUsed/>
    <w:rsid w:val="00D06500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6500"/>
  </w:style>
  <w:style w:type="paragraph" w:styleId="BalloonText">
    <w:name w:val="Balloon Text"/>
    <w:basedOn w:val="Normal"/>
    <w:link w:val="BalloonTextChar"/>
    <w:uiPriority w:val="99"/>
    <w:semiHidden/>
    <w:unhideWhenUsed/>
    <w:rsid w:val="00D06500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A4618"/>
  </w:style>
  <w:style w:type="paragraph" w:customStyle="1" w:styleId="BULLETS">
    <w:name w:val="BULLETS"/>
    <w:basedOn w:val="Normal"/>
    <w:rsid w:val="007A461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D6B48-59BE-4B51-AAAE-53D5707E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Paul Landraitis</cp:lastModifiedBy>
  <cp:revision>2</cp:revision>
  <cp:lastPrinted>2012-08-21T17:13:00Z</cp:lastPrinted>
  <dcterms:created xsi:type="dcterms:W3CDTF">2018-03-05T16:43:00Z</dcterms:created>
  <dcterms:modified xsi:type="dcterms:W3CDTF">2018-03-05T16:43:00Z</dcterms:modified>
</cp:coreProperties>
</file>