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7AD6" w14:textId="77777777" w:rsidR="00DA2337" w:rsidRDefault="004F187B" w:rsidP="004F187B">
      <w:pPr>
        <w:jc w:val="center"/>
      </w:pPr>
      <w:r>
        <w:t>COMMITTED ACTION PRACTICE LOG</w:t>
      </w:r>
    </w:p>
    <w:p w14:paraId="25805D94" w14:textId="77777777" w:rsidR="004F187B" w:rsidRDefault="004F187B" w:rsidP="004F187B">
      <w:pPr>
        <w:jc w:val="center"/>
      </w:pPr>
    </w:p>
    <w:tbl>
      <w:tblPr>
        <w:tblStyle w:val="GridTable4"/>
        <w:tblW w:w="0" w:type="auto"/>
        <w:tblLook w:val="0620" w:firstRow="1" w:lastRow="0" w:firstColumn="0" w:lastColumn="0" w:noHBand="1" w:noVBand="1"/>
      </w:tblPr>
      <w:tblGrid>
        <w:gridCol w:w="1255"/>
        <w:gridCol w:w="2023"/>
        <w:gridCol w:w="2024"/>
        <w:gridCol w:w="2024"/>
        <w:gridCol w:w="2024"/>
      </w:tblGrid>
      <w:tr w:rsidR="004F187B" w:rsidRPr="004F187B" w14:paraId="0D6D5D7F" w14:textId="77777777" w:rsidTr="004F1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dxa"/>
          </w:tcPr>
          <w:p w14:paraId="4892B794" w14:textId="77777777" w:rsidR="004F187B" w:rsidRPr="004F187B" w:rsidRDefault="004F187B" w:rsidP="004F187B">
            <w:pPr>
              <w:jc w:val="center"/>
              <w:rPr>
                <w:sz w:val="20"/>
                <w:szCs w:val="20"/>
              </w:rPr>
            </w:pPr>
            <w:r w:rsidRPr="004F187B">
              <w:rPr>
                <w:sz w:val="20"/>
                <w:szCs w:val="20"/>
              </w:rPr>
              <w:t>Date</w:t>
            </w:r>
          </w:p>
        </w:tc>
        <w:tc>
          <w:tcPr>
            <w:tcW w:w="2023" w:type="dxa"/>
          </w:tcPr>
          <w:p w14:paraId="3F99872D" w14:textId="77777777" w:rsidR="004F187B" w:rsidRPr="004F187B" w:rsidRDefault="004F187B" w:rsidP="004F187B">
            <w:pPr>
              <w:jc w:val="center"/>
              <w:rPr>
                <w:sz w:val="20"/>
                <w:szCs w:val="20"/>
              </w:rPr>
            </w:pPr>
            <w:r w:rsidRPr="004F187B">
              <w:rPr>
                <w:sz w:val="20"/>
                <w:szCs w:val="20"/>
              </w:rPr>
              <w:t>Situation / Project / Activity</w:t>
            </w:r>
          </w:p>
        </w:tc>
        <w:tc>
          <w:tcPr>
            <w:tcW w:w="2024" w:type="dxa"/>
          </w:tcPr>
          <w:p w14:paraId="7FE39E17" w14:textId="77777777" w:rsidR="004F187B" w:rsidRPr="004F187B" w:rsidRDefault="004F187B" w:rsidP="004F187B">
            <w:pPr>
              <w:jc w:val="center"/>
              <w:rPr>
                <w:sz w:val="20"/>
                <w:szCs w:val="20"/>
              </w:rPr>
            </w:pPr>
            <w:r w:rsidRPr="004F187B">
              <w:rPr>
                <w:sz w:val="20"/>
                <w:szCs w:val="20"/>
              </w:rPr>
              <w:t>(Effective) Request</w:t>
            </w:r>
          </w:p>
        </w:tc>
        <w:tc>
          <w:tcPr>
            <w:tcW w:w="2024" w:type="dxa"/>
          </w:tcPr>
          <w:p w14:paraId="5A34C2E7" w14:textId="77777777" w:rsidR="004F187B" w:rsidRPr="004F187B" w:rsidRDefault="004F187B" w:rsidP="004F187B">
            <w:pPr>
              <w:jc w:val="center"/>
              <w:rPr>
                <w:sz w:val="20"/>
                <w:szCs w:val="20"/>
              </w:rPr>
            </w:pPr>
            <w:r w:rsidRPr="004F187B">
              <w:rPr>
                <w:sz w:val="20"/>
                <w:szCs w:val="20"/>
              </w:rPr>
              <w:t>(Committed) Response</w:t>
            </w:r>
          </w:p>
        </w:tc>
        <w:tc>
          <w:tcPr>
            <w:tcW w:w="2024" w:type="dxa"/>
          </w:tcPr>
          <w:p w14:paraId="3525FD26" w14:textId="77777777" w:rsidR="004F187B" w:rsidRPr="004F187B" w:rsidRDefault="004F187B" w:rsidP="004F187B">
            <w:pPr>
              <w:jc w:val="center"/>
              <w:rPr>
                <w:sz w:val="20"/>
                <w:szCs w:val="20"/>
              </w:rPr>
            </w:pPr>
            <w:r w:rsidRPr="004F187B">
              <w:rPr>
                <w:sz w:val="20"/>
                <w:szCs w:val="20"/>
              </w:rPr>
              <w:t>Results</w:t>
            </w:r>
          </w:p>
        </w:tc>
      </w:tr>
      <w:tr w:rsidR="004F187B" w:rsidRPr="004F187B" w14:paraId="6FF6983E" w14:textId="77777777" w:rsidTr="004F187B">
        <w:tc>
          <w:tcPr>
            <w:tcW w:w="1255" w:type="dxa"/>
          </w:tcPr>
          <w:p w14:paraId="37A87793" w14:textId="479F085A" w:rsidR="004F187B" w:rsidRPr="004F187B" w:rsidRDefault="00401D47" w:rsidP="004F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7/22/19</w:t>
            </w:r>
          </w:p>
        </w:tc>
        <w:tc>
          <w:tcPr>
            <w:tcW w:w="2023" w:type="dxa"/>
          </w:tcPr>
          <w:p w14:paraId="55002335" w14:textId="1E890F03" w:rsidR="004F187B" w:rsidRPr="004F187B" w:rsidRDefault="00401D47" w:rsidP="004F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Rebate updates were behind</w:t>
            </w:r>
          </w:p>
        </w:tc>
        <w:tc>
          <w:tcPr>
            <w:tcW w:w="2024" w:type="dxa"/>
          </w:tcPr>
          <w:p w14:paraId="01539C2C" w14:textId="6EB065E5" w:rsidR="004F187B" w:rsidRPr="004F187B" w:rsidRDefault="00401D47" w:rsidP="004F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working on the rebate file – can you please send me your updates by Wed EOD.</w:t>
            </w:r>
          </w:p>
        </w:tc>
        <w:tc>
          <w:tcPr>
            <w:tcW w:w="2024" w:type="dxa"/>
          </w:tcPr>
          <w:p w14:paraId="7F9AF762" w14:textId="7CE6A4F5" w:rsidR="004F187B" w:rsidRPr="004F187B" w:rsidRDefault="00401D47" w:rsidP="004F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Kevin replied 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I will get them right over to you.</w:t>
            </w:r>
          </w:p>
        </w:tc>
        <w:tc>
          <w:tcPr>
            <w:tcW w:w="2024" w:type="dxa"/>
          </w:tcPr>
          <w:p w14:paraId="77115BAB" w14:textId="097753EE" w:rsidR="004F187B" w:rsidRPr="004F187B" w:rsidRDefault="00401D47" w:rsidP="004F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actually got them early… </w:t>
            </w:r>
            <w:r w:rsidRPr="00401D4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bookmarkStart w:id="0" w:name="_GoBack"/>
            <w:bookmarkEnd w:id="0"/>
          </w:p>
        </w:tc>
      </w:tr>
      <w:tr w:rsidR="004F187B" w:rsidRPr="004F187B" w14:paraId="7D8C820D" w14:textId="77777777" w:rsidTr="004F187B">
        <w:tc>
          <w:tcPr>
            <w:tcW w:w="1255" w:type="dxa"/>
          </w:tcPr>
          <w:p w14:paraId="623B7CB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1F2CF5AA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AD94B8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D3372E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9CBE13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71B55860" w14:textId="77777777" w:rsidTr="004F187B">
        <w:tc>
          <w:tcPr>
            <w:tcW w:w="1255" w:type="dxa"/>
          </w:tcPr>
          <w:p w14:paraId="126622F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7358031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27C883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E836D3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2300D342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45941704" w14:textId="77777777" w:rsidTr="004F187B">
        <w:tc>
          <w:tcPr>
            <w:tcW w:w="1255" w:type="dxa"/>
          </w:tcPr>
          <w:p w14:paraId="550C4D1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3F5581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6427A07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F500D1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D12640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2DCA55D2" w14:textId="77777777" w:rsidTr="004F187B">
        <w:tc>
          <w:tcPr>
            <w:tcW w:w="1255" w:type="dxa"/>
          </w:tcPr>
          <w:p w14:paraId="5D43D06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0D9E614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00779B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9D4A0B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D27754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40146A13" w14:textId="77777777" w:rsidTr="004F187B">
        <w:tc>
          <w:tcPr>
            <w:tcW w:w="1255" w:type="dxa"/>
          </w:tcPr>
          <w:p w14:paraId="464B21E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B60286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2FAEBE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2F39F49C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D69D4C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4DD40B26" w14:textId="77777777" w:rsidTr="004F187B">
        <w:tc>
          <w:tcPr>
            <w:tcW w:w="1255" w:type="dxa"/>
          </w:tcPr>
          <w:p w14:paraId="6A3632F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3C4D31C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87C4EA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3E32E72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D799EF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27450D46" w14:textId="77777777" w:rsidTr="004F187B">
        <w:tc>
          <w:tcPr>
            <w:tcW w:w="1255" w:type="dxa"/>
          </w:tcPr>
          <w:p w14:paraId="5ABC8B1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0E30ECD7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5FAB4C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DF5BA09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6EEEE9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1F5AF442" w14:textId="77777777" w:rsidTr="004F187B">
        <w:tc>
          <w:tcPr>
            <w:tcW w:w="1255" w:type="dxa"/>
          </w:tcPr>
          <w:p w14:paraId="1F1B0329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6A54EF5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76FE12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A1EA17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425207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2564F602" w14:textId="77777777" w:rsidTr="004F187B">
        <w:tc>
          <w:tcPr>
            <w:tcW w:w="1255" w:type="dxa"/>
          </w:tcPr>
          <w:p w14:paraId="7F5953F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20F6988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2F46214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077570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D5307F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5567B83A" w14:textId="77777777" w:rsidTr="004F187B">
        <w:tc>
          <w:tcPr>
            <w:tcW w:w="1255" w:type="dxa"/>
          </w:tcPr>
          <w:p w14:paraId="2D3E609A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D0CBE6C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CF2243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063B91A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3CC10EF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1387F72D" w14:textId="77777777" w:rsidTr="004F187B">
        <w:tc>
          <w:tcPr>
            <w:tcW w:w="1255" w:type="dxa"/>
          </w:tcPr>
          <w:p w14:paraId="0713602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0D5BFB1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CBCECD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6D79AA7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854AD4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6F6CD949" w14:textId="77777777" w:rsidTr="004F187B">
        <w:tc>
          <w:tcPr>
            <w:tcW w:w="1255" w:type="dxa"/>
          </w:tcPr>
          <w:p w14:paraId="62223B4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649335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1445A70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64E6AD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9662A2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61F6E3B0" w14:textId="77777777" w:rsidTr="004F187B">
        <w:tc>
          <w:tcPr>
            <w:tcW w:w="1255" w:type="dxa"/>
          </w:tcPr>
          <w:p w14:paraId="3DD8B6A9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3DE4560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BC4FBD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EFE7B3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3CAB10C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5A41D841" w14:textId="77777777" w:rsidTr="004F187B">
        <w:tc>
          <w:tcPr>
            <w:tcW w:w="1255" w:type="dxa"/>
          </w:tcPr>
          <w:p w14:paraId="5789B7F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963878C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A53F99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29C3AF3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E8E7597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392E9D76" w14:textId="77777777" w:rsidTr="004F187B">
        <w:tc>
          <w:tcPr>
            <w:tcW w:w="1255" w:type="dxa"/>
          </w:tcPr>
          <w:p w14:paraId="2B120A82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6E29EF58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9D0062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C897B90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155F1EB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69B7ADC1" w14:textId="77777777" w:rsidTr="004F187B">
        <w:tc>
          <w:tcPr>
            <w:tcW w:w="1255" w:type="dxa"/>
          </w:tcPr>
          <w:p w14:paraId="4C5B909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6FC6805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2D3760A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082C93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46F37AC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116A8C42" w14:textId="77777777" w:rsidTr="004F187B">
        <w:tc>
          <w:tcPr>
            <w:tcW w:w="1255" w:type="dxa"/>
          </w:tcPr>
          <w:p w14:paraId="4691B11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E43690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B2097F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C73C770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0B6D732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6E7F0765" w14:textId="77777777" w:rsidTr="004F187B">
        <w:tc>
          <w:tcPr>
            <w:tcW w:w="1255" w:type="dxa"/>
          </w:tcPr>
          <w:p w14:paraId="3F93737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16C0FAD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462D6F5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5EDD1CDD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3A93C6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6F6DCD7C" w14:textId="77777777" w:rsidTr="004F187B">
        <w:tc>
          <w:tcPr>
            <w:tcW w:w="1255" w:type="dxa"/>
          </w:tcPr>
          <w:p w14:paraId="1A4B8E94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FA971F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02872041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14ECFE36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2E1119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  <w:tr w:rsidR="004F187B" w:rsidRPr="004F187B" w14:paraId="7CA0DD7E" w14:textId="77777777" w:rsidTr="004F187B">
        <w:tc>
          <w:tcPr>
            <w:tcW w:w="1255" w:type="dxa"/>
          </w:tcPr>
          <w:p w14:paraId="62710E3F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263C7F00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79E0DCF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428AECBE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14:paraId="66A90139" w14:textId="77777777" w:rsidR="004F187B" w:rsidRPr="004F187B" w:rsidRDefault="004F187B" w:rsidP="004F187B">
            <w:pPr>
              <w:rPr>
                <w:sz w:val="20"/>
                <w:szCs w:val="20"/>
              </w:rPr>
            </w:pPr>
          </w:p>
        </w:tc>
      </w:tr>
    </w:tbl>
    <w:p w14:paraId="425E194B" w14:textId="77777777" w:rsidR="004F187B" w:rsidRDefault="004F187B" w:rsidP="004F187B"/>
    <w:sectPr w:rsidR="004F187B" w:rsidSect="0037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B"/>
    <w:rsid w:val="00376B36"/>
    <w:rsid w:val="00401D47"/>
    <w:rsid w:val="004F187B"/>
    <w:rsid w:val="006932C8"/>
    <w:rsid w:val="00C1233B"/>
    <w:rsid w:val="00D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1ED6"/>
  <w15:chartTrackingRefBased/>
  <w15:docId w15:val="{6D7E3562-3EF6-084A-A35C-0FC73B8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F18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4F18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4F18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Martin</dc:creator>
  <cp:keywords/>
  <dc:description/>
  <cp:lastModifiedBy>Wendy Bottomley</cp:lastModifiedBy>
  <cp:revision>2</cp:revision>
  <dcterms:created xsi:type="dcterms:W3CDTF">2019-07-23T23:26:00Z</dcterms:created>
  <dcterms:modified xsi:type="dcterms:W3CDTF">2019-07-23T23:26:00Z</dcterms:modified>
</cp:coreProperties>
</file>