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C85D" w14:textId="7A157250" w:rsidR="006C4993" w:rsidRPr="00E67BDE" w:rsidRDefault="006E632F" w:rsidP="00926153">
      <w:pPr>
        <w:jc w:val="center"/>
        <w:rPr>
          <w:b/>
          <w:sz w:val="28"/>
        </w:rPr>
      </w:pPr>
      <w:r>
        <w:rPr>
          <w:b/>
          <w:sz w:val="28"/>
        </w:rPr>
        <w:t xml:space="preserve">Working with and Learning from </w:t>
      </w:r>
      <w:r w:rsidR="003E3E89">
        <w:rPr>
          <w:b/>
          <w:sz w:val="28"/>
        </w:rPr>
        <w:t>Breakdowns</w:t>
      </w:r>
    </w:p>
    <w:p w14:paraId="036F5169" w14:textId="77777777" w:rsidR="006C4993" w:rsidRPr="00563457" w:rsidRDefault="006C4993">
      <w:pPr>
        <w:rPr>
          <w:sz w:val="24"/>
        </w:rPr>
      </w:pPr>
    </w:p>
    <w:p w14:paraId="26DDB1CE" w14:textId="778F8A2F" w:rsidR="00563457" w:rsidRPr="00841764" w:rsidRDefault="00841764">
      <w:pPr>
        <w:rPr>
          <w:sz w:val="21"/>
        </w:rPr>
      </w:pPr>
      <w:r w:rsidRPr="00841764">
        <w:t>Use this sheet to process breakdowns for yourself and plan for breakdown conversations.</w:t>
      </w:r>
    </w:p>
    <w:p w14:paraId="21FB041B" w14:textId="77777777" w:rsidR="006C4993" w:rsidRPr="00841764" w:rsidRDefault="006C4993">
      <w:pPr>
        <w:rPr>
          <w:sz w:val="21"/>
        </w:rPr>
      </w:pPr>
    </w:p>
    <w:p w14:paraId="35D9323C" w14:textId="0533A852" w:rsidR="006C4993" w:rsidRPr="00C80478" w:rsidRDefault="0033172F">
      <w:pPr>
        <w:rPr>
          <w:b/>
          <w:sz w:val="20"/>
        </w:rPr>
      </w:pPr>
      <w:r w:rsidRPr="00841764">
        <w:rPr>
          <w:b/>
          <w:u w:val="single"/>
        </w:rPr>
        <w:t>Declare the Breakdown</w:t>
      </w:r>
      <w:r w:rsidR="005A42FD" w:rsidRPr="00841764">
        <w:rPr>
          <w:b/>
        </w:rPr>
        <w:t xml:space="preserve"> </w:t>
      </w:r>
      <w:r w:rsidR="005A42FD" w:rsidRPr="00841764">
        <w:t xml:space="preserve">– </w:t>
      </w:r>
      <w:r w:rsidR="00573265" w:rsidRPr="00C80478">
        <w:rPr>
          <w:sz w:val="20"/>
        </w:rPr>
        <w:t>What was the breakdown</w:t>
      </w:r>
      <w:r w:rsidR="00264801" w:rsidRPr="00C80478">
        <w:rPr>
          <w:sz w:val="20"/>
        </w:rPr>
        <w:t>? What did you expect, and what was your experience</w:t>
      </w:r>
      <w:r w:rsidR="005A42FD" w:rsidRPr="00C80478">
        <w:rPr>
          <w:sz w:val="20"/>
        </w:rPr>
        <w:t>?</w:t>
      </w:r>
      <w:r w:rsidR="007B7D87" w:rsidRPr="00C80478">
        <w:rPr>
          <w:sz w:val="20"/>
        </w:rPr>
        <w:t xml:space="preserve"> What was the impact of the breakdown? </w:t>
      </w:r>
      <w:r w:rsidR="00841764" w:rsidRPr="00C80478">
        <w:rPr>
          <w:b/>
          <w:sz w:val="20"/>
        </w:rPr>
        <w:t>To prepare</w:t>
      </w:r>
      <w:r w:rsidR="00841764" w:rsidRPr="00C80478">
        <w:rPr>
          <w:sz w:val="20"/>
        </w:rPr>
        <w:t xml:space="preserve">: </w:t>
      </w:r>
      <w:r w:rsidR="007B7D87" w:rsidRPr="00C80478">
        <w:rPr>
          <w:sz w:val="20"/>
        </w:rPr>
        <w:t>Prepare to share this succinctly.</w:t>
      </w:r>
      <w:r w:rsidR="00EB4BAE" w:rsidRPr="00C80478">
        <w:rPr>
          <w:sz w:val="20"/>
        </w:rPr>
        <w:t xml:space="preserve"> (ex: </w:t>
      </w:r>
      <w:r w:rsidR="00EB4BAE" w:rsidRPr="00C80478">
        <w:rPr>
          <w:i/>
          <w:sz w:val="20"/>
        </w:rPr>
        <w:t>You said you’d have the figures to me by five and at six I still didn’t have them. I had to meet with the client without the information I needed. I was unable to give informed answers to their concerns</w:t>
      </w:r>
      <w:r w:rsidR="00EB4BAE" w:rsidRPr="00C80478">
        <w:rPr>
          <w:sz w:val="20"/>
        </w:rPr>
        <w:t xml:space="preserve">). </w:t>
      </w:r>
    </w:p>
    <w:p w14:paraId="68690B00" w14:textId="77777777" w:rsidR="006C4993" w:rsidRPr="00841764" w:rsidRDefault="006C4993">
      <w:pPr>
        <w:rPr>
          <w:sz w:val="21"/>
        </w:rPr>
      </w:pPr>
    </w:p>
    <w:p w14:paraId="20D7EBB9" w14:textId="77777777" w:rsidR="005A42FD" w:rsidRPr="00841764" w:rsidRDefault="005A42FD">
      <w:pPr>
        <w:rPr>
          <w:sz w:val="21"/>
        </w:rPr>
      </w:pPr>
    </w:p>
    <w:p w14:paraId="167AE131" w14:textId="77777777" w:rsidR="00563457" w:rsidRPr="00841764" w:rsidRDefault="00563457">
      <w:pPr>
        <w:rPr>
          <w:sz w:val="21"/>
        </w:rPr>
      </w:pPr>
    </w:p>
    <w:p w14:paraId="233F5A82" w14:textId="77777777" w:rsidR="000063A3" w:rsidRPr="00841764" w:rsidRDefault="000063A3">
      <w:pPr>
        <w:rPr>
          <w:sz w:val="21"/>
        </w:rPr>
      </w:pPr>
    </w:p>
    <w:p w14:paraId="031DC522" w14:textId="77777777" w:rsidR="00563457" w:rsidRPr="00841764" w:rsidRDefault="00563457">
      <w:pPr>
        <w:rPr>
          <w:sz w:val="21"/>
        </w:rPr>
      </w:pPr>
    </w:p>
    <w:p w14:paraId="68A88489" w14:textId="69B9B6EA" w:rsidR="005A42FD" w:rsidRPr="00C80478" w:rsidRDefault="00D10E2C">
      <w:pPr>
        <w:rPr>
          <w:i/>
          <w:sz w:val="20"/>
        </w:rPr>
      </w:pPr>
      <w:r w:rsidRPr="00841764">
        <w:rPr>
          <w:b/>
          <w:u w:val="single"/>
        </w:rPr>
        <w:t>Allow people the time and permission to express how they feel about the breakdown, and if necessary, vent their emotion</w:t>
      </w:r>
      <w:r w:rsidR="00C2444D" w:rsidRPr="00841764">
        <w:rPr>
          <w:b/>
          <w:u w:val="single"/>
        </w:rPr>
        <w:t>s</w:t>
      </w:r>
      <w:r w:rsidR="00C2444D" w:rsidRPr="00841764">
        <w:rPr>
          <w:b/>
        </w:rPr>
        <w:t>.</w:t>
      </w:r>
      <w:r w:rsidRPr="00841764">
        <w:rPr>
          <w:b/>
        </w:rPr>
        <w:t xml:space="preserve"> </w:t>
      </w:r>
      <w:r w:rsidR="00841764" w:rsidRPr="00C80478">
        <w:rPr>
          <w:b/>
          <w:sz w:val="20"/>
        </w:rPr>
        <w:t>–</w:t>
      </w:r>
      <w:r w:rsidR="00C2444D" w:rsidRPr="00C80478">
        <w:rPr>
          <w:b/>
          <w:sz w:val="20"/>
        </w:rPr>
        <w:t xml:space="preserve"> </w:t>
      </w:r>
      <w:r w:rsidR="00841764" w:rsidRPr="00C80478">
        <w:rPr>
          <w:b/>
          <w:sz w:val="20"/>
        </w:rPr>
        <w:t>To prepare</w:t>
      </w:r>
      <w:r w:rsidR="00841764" w:rsidRPr="00C80478">
        <w:rPr>
          <w:sz w:val="20"/>
        </w:rPr>
        <w:t xml:space="preserve">: how do you feel? Get in touch with your emotions about the breakdown. During the conversation: </w:t>
      </w:r>
      <w:r w:rsidR="00C2444D" w:rsidRPr="00C80478">
        <w:rPr>
          <w:sz w:val="20"/>
        </w:rPr>
        <w:t>Actively l</w:t>
      </w:r>
      <w:r w:rsidR="00EB4BAE" w:rsidRPr="00C80478">
        <w:rPr>
          <w:sz w:val="20"/>
        </w:rPr>
        <w:t>isten</w:t>
      </w:r>
      <w:r w:rsidR="00C2444D" w:rsidRPr="00C80478">
        <w:rPr>
          <w:sz w:val="20"/>
        </w:rPr>
        <w:t xml:space="preserve"> and listen particularly for your role in the breakdown that might be hidden from you.</w:t>
      </w:r>
      <w:r w:rsidR="00841764" w:rsidRPr="00C80478">
        <w:rPr>
          <w:sz w:val="20"/>
        </w:rPr>
        <w:t xml:space="preserve"> </w:t>
      </w:r>
      <w:r w:rsidR="00841764" w:rsidRPr="00C80478">
        <w:rPr>
          <w:i/>
          <w:sz w:val="20"/>
        </w:rPr>
        <w:t>How do you feel?</w:t>
      </w:r>
    </w:p>
    <w:p w14:paraId="23F164F9" w14:textId="77777777" w:rsidR="006C4993" w:rsidRPr="00841764" w:rsidRDefault="006C4993">
      <w:pPr>
        <w:rPr>
          <w:sz w:val="21"/>
        </w:rPr>
      </w:pPr>
    </w:p>
    <w:p w14:paraId="7EBB58D4" w14:textId="77777777" w:rsidR="00563457" w:rsidRPr="00841764" w:rsidRDefault="00563457">
      <w:pPr>
        <w:rPr>
          <w:sz w:val="21"/>
        </w:rPr>
      </w:pPr>
    </w:p>
    <w:p w14:paraId="744BBBF1" w14:textId="77777777" w:rsidR="00563457" w:rsidRPr="00841764" w:rsidRDefault="00563457">
      <w:pPr>
        <w:rPr>
          <w:sz w:val="21"/>
        </w:rPr>
      </w:pPr>
    </w:p>
    <w:p w14:paraId="1876015E" w14:textId="77777777" w:rsidR="006C4993" w:rsidRPr="00841764" w:rsidRDefault="006C4993">
      <w:pPr>
        <w:rPr>
          <w:sz w:val="21"/>
        </w:rPr>
      </w:pPr>
    </w:p>
    <w:p w14:paraId="021F2D86" w14:textId="77777777" w:rsidR="006C4993" w:rsidRPr="00841764" w:rsidRDefault="006C4993">
      <w:pPr>
        <w:rPr>
          <w:sz w:val="21"/>
        </w:rPr>
      </w:pPr>
    </w:p>
    <w:p w14:paraId="01220DE7" w14:textId="2EAE250F" w:rsidR="006C4993" w:rsidRPr="00841764" w:rsidRDefault="0033172F">
      <w:pPr>
        <w:rPr>
          <w:b/>
          <w:u w:val="single"/>
        </w:rPr>
      </w:pPr>
      <w:r w:rsidRPr="00841764">
        <w:rPr>
          <w:b/>
          <w:u w:val="single"/>
        </w:rPr>
        <w:t>Take Inventory – Separate Facts from Stories</w:t>
      </w:r>
      <w:r w:rsidR="00D20EF4">
        <w:rPr>
          <w:b/>
          <w:u w:val="single"/>
        </w:rPr>
        <w:t xml:space="preserve"> (Remember the Ladder of I</w:t>
      </w:r>
      <w:bookmarkStart w:id="0" w:name="_GoBack"/>
      <w:bookmarkEnd w:id="0"/>
      <w:r w:rsidR="00D20EF4">
        <w:rPr>
          <w:b/>
          <w:u w:val="single"/>
        </w:rPr>
        <w:t>nference!)</w:t>
      </w:r>
    </w:p>
    <w:p w14:paraId="4275DB8D" w14:textId="393034CC" w:rsidR="00841764" w:rsidRPr="00C80478" w:rsidRDefault="00841764">
      <w:pPr>
        <w:rPr>
          <w:sz w:val="20"/>
        </w:rPr>
      </w:pPr>
      <w:r w:rsidRPr="00C80478">
        <w:rPr>
          <w:b/>
          <w:sz w:val="20"/>
        </w:rPr>
        <w:t>To prepare</w:t>
      </w:r>
      <w:r w:rsidRPr="00C80478">
        <w:rPr>
          <w:sz w:val="20"/>
        </w:rPr>
        <w:t>: fill in the chart below. What facts do you have? What stories are you making up? During the conversation explore with curiosity while separating facts from stories.</w:t>
      </w:r>
    </w:p>
    <w:p w14:paraId="127C0E72" w14:textId="77777777" w:rsidR="005A42FD" w:rsidRPr="00841764" w:rsidRDefault="005A42F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5A42FD" w:rsidRPr="00841764" w14:paraId="4FE3CA33" w14:textId="77777777" w:rsidTr="005A42FD">
        <w:trPr>
          <w:trHeight w:val="413"/>
        </w:trPr>
        <w:tc>
          <w:tcPr>
            <w:tcW w:w="4788" w:type="dxa"/>
            <w:vAlign w:val="center"/>
          </w:tcPr>
          <w:p w14:paraId="3C42E661" w14:textId="77777777" w:rsidR="005A42FD" w:rsidRPr="00841764" w:rsidRDefault="005A42FD" w:rsidP="005A42FD">
            <w:pPr>
              <w:jc w:val="center"/>
              <w:rPr>
                <w:b/>
              </w:rPr>
            </w:pPr>
            <w:r w:rsidRPr="00841764">
              <w:rPr>
                <w:b/>
              </w:rPr>
              <w:t>What Happened</w:t>
            </w:r>
          </w:p>
        </w:tc>
        <w:tc>
          <w:tcPr>
            <w:tcW w:w="4788" w:type="dxa"/>
            <w:vAlign w:val="center"/>
          </w:tcPr>
          <w:p w14:paraId="6D8CDC14" w14:textId="27ED2DF0" w:rsidR="005A42FD" w:rsidRPr="00841764" w:rsidRDefault="002A2BE9" w:rsidP="005A42FD">
            <w:pPr>
              <w:jc w:val="center"/>
              <w:rPr>
                <w:b/>
              </w:rPr>
            </w:pPr>
            <w:r w:rsidRPr="00841764">
              <w:rPr>
                <w:b/>
              </w:rPr>
              <w:t>My</w:t>
            </w:r>
            <w:r w:rsidR="00C2444D" w:rsidRPr="00841764">
              <w:rPr>
                <w:b/>
              </w:rPr>
              <w:t>/Others’</w:t>
            </w:r>
            <w:r w:rsidR="005A42FD" w:rsidRPr="00841764">
              <w:rPr>
                <w:b/>
              </w:rPr>
              <w:t xml:space="preserve"> Story</w:t>
            </w:r>
          </w:p>
        </w:tc>
      </w:tr>
      <w:tr w:rsidR="005A42FD" w:rsidRPr="00841764" w14:paraId="54FBA17F" w14:textId="77777777" w:rsidTr="00C80478">
        <w:trPr>
          <w:trHeight w:val="1043"/>
        </w:trPr>
        <w:tc>
          <w:tcPr>
            <w:tcW w:w="4788" w:type="dxa"/>
          </w:tcPr>
          <w:p w14:paraId="70D0E5C2" w14:textId="77777777" w:rsidR="005A42FD" w:rsidRPr="00841764" w:rsidRDefault="005A42FD">
            <w:pPr>
              <w:rPr>
                <w:b/>
              </w:rPr>
            </w:pPr>
          </w:p>
          <w:p w14:paraId="190B3E83" w14:textId="77777777" w:rsidR="005A42FD" w:rsidRPr="00841764" w:rsidRDefault="005A42FD">
            <w:pPr>
              <w:rPr>
                <w:b/>
              </w:rPr>
            </w:pPr>
          </w:p>
          <w:p w14:paraId="5F69E4F4" w14:textId="77777777" w:rsidR="00563457" w:rsidRPr="00841764" w:rsidRDefault="00563457">
            <w:pPr>
              <w:rPr>
                <w:b/>
              </w:rPr>
            </w:pPr>
          </w:p>
          <w:p w14:paraId="74C025C5" w14:textId="4045F1DA" w:rsidR="005A42FD" w:rsidRPr="00841764" w:rsidRDefault="005A42FD">
            <w:pPr>
              <w:rPr>
                <w:b/>
              </w:rPr>
            </w:pPr>
          </w:p>
          <w:p w14:paraId="0A75EB29" w14:textId="77777777" w:rsidR="005A42FD" w:rsidRPr="00841764" w:rsidRDefault="005A42FD">
            <w:pPr>
              <w:rPr>
                <w:b/>
              </w:rPr>
            </w:pPr>
          </w:p>
        </w:tc>
        <w:tc>
          <w:tcPr>
            <w:tcW w:w="4788" w:type="dxa"/>
          </w:tcPr>
          <w:p w14:paraId="68CB2948" w14:textId="77777777" w:rsidR="005A42FD" w:rsidRPr="00841764" w:rsidRDefault="005A42FD">
            <w:pPr>
              <w:rPr>
                <w:b/>
              </w:rPr>
            </w:pPr>
          </w:p>
        </w:tc>
      </w:tr>
    </w:tbl>
    <w:p w14:paraId="546F6605" w14:textId="77777777" w:rsidR="006C4993" w:rsidRPr="00841764" w:rsidRDefault="006C4993">
      <w:pPr>
        <w:rPr>
          <w:sz w:val="21"/>
        </w:rPr>
      </w:pPr>
    </w:p>
    <w:p w14:paraId="16C592E3" w14:textId="573D884C" w:rsidR="006C4993" w:rsidRPr="00C80478" w:rsidRDefault="00C2444D">
      <w:pPr>
        <w:rPr>
          <w:sz w:val="20"/>
          <w:u w:val="single"/>
        </w:rPr>
      </w:pPr>
      <w:r w:rsidRPr="00841764">
        <w:rPr>
          <w:b/>
          <w:u w:val="single"/>
        </w:rPr>
        <w:t xml:space="preserve">Learn from the </w:t>
      </w:r>
      <w:r w:rsidR="0033172F" w:rsidRPr="00841764">
        <w:rPr>
          <w:b/>
          <w:u w:val="single"/>
        </w:rPr>
        <w:t>Breakdown – How Did This Happen?</w:t>
      </w:r>
      <w:r w:rsidR="00563457" w:rsidRPr="00841764">
        <w:rPr>
          <w:b/>
        </w:rPr>
        <w:t xml:space="preserve"> </w:t>
      </w:r>
      <w:r w:rsidR="00563457" w:rsidRPr="00C80478">
        <w:rPr>
          <w:sz w:val="20"/>
        </w:rPr>
        <w:t xml:space="preserve">– </w:t>
      </w:r>
      <w:r w:rsidR="00264801" w:rsidRPr="00C80478">
        <w:rPr>
          <w:sz w:val="20"/>
        </w:rPr>
        <w:t>Explore the facts</w:t>
      </w:r>
      <w:r w:rsidR="00841764" w:rsidRPr="00C80478">
        <w:rPr>
          <w:sz w:val="20"/>
        </w:rPr>
        <w:t xml:space="preserve"> with a Learner/Growth mindset</w:t>
      </w:r>
      <w:r w:rsidR="00264801" w:rsidRPr="00C80478">
        <w:rPr>
          <w:sz w:val="20"/>
        </w:rPr>
        <w:t>. What was the root cause?</w:t>
      </w:r>
      <w:r w:rsidR="007B7D87" w:rsidRPr="00C80478">
        <w:rPr>
          <w:sz w:val="20"/>
        </w:rPr>
        <w:t xml:space="preserve"> Go a few layers deep. (ex: “There was no time” -&gt; what was the root cause that there was no time?)</w:t>
      </w:r>
      <w:r w:rsidR="00841764" w:rsidRPr="00C80478">
        <w:rPr>
          <w:sz w:val="20"/>
        </w:rPr>
        <w:t xml:space="preserve"> Be prepared to determine where you were part of the source of the breakdown.</w:t>
      </w:r>
    </w:p>
    <w:p w14:paraId="34A0D98B" w14:textId="77777777" w:rsidR="006C4993" w:rsidRPr="00841764" w:rsidRDefault="006C4993">
      <w:pPr>
        <w:rPr>
          <w:sz w:val="21"/>
        </w:rPr>
      </w:pPr>
    </w:p>
    <w:p w14:paraId="19C6837D" w14:textId="77777777" w:rsidR="00563457" w:rsidRDefault="00563457">
      <w:pPr>
        <w:rPr>
          <w:sz w:val="21"/>
        </w:rPr>
      </w:pPr>
    </w:p>
    <w:p w14:paraId="6EA2C045" w14:textId="77777777" w:rsidR="00841764" w:rsidRDefault="00841764">
      <w:pPr>
        <w:rPr>
          <w:sz w:val="21"/>
        </w:rPr>
      </w:pPr>
    </w:p>
    <w:p w14:paraId="74B71026" w14:textId="77777777" w:rsidR="00841764" w:rsidRDefault="00841764">
      <w:pPr>
        <w:rPr>
          <w:sz w:val="21"/>
        </w:rPr>
      </w:pPr>
    </w:p>
    <w:p w14:paraId="2DF37007" w14:textId="77777777" w:rsidR="00841764" w:rsidRPr="00841764" w:rsidRDefault="00841764">
      <w:pPr>
        <w:rPr>
          <w:sz w:val="21"/>
        </w:rPr>
      </w:pPr>
    </w:p>
    <w:p w14:paraId="3912947D" w14:textId="77777777" w:rsidR="00841764" w:rsidRPr="00841764" w:rsidRDefault="00841764">
      <w:pPr>
        <w:rPr>
          <w:b/>
          <w:u w:val="single"/>
        </w:rPr>
      </w:pPr>
    </w:p>
    <w:p w14:paraId="2EB9FC04" w14:textId="192B968E" w:rsidR="008C37F4" w:rsidRPr="00C80478" w:rsidRDefault="0033172F">
      <w:pPr>
        <w:rPr>
          <w:sz w:val="20"/>
        </w:rPr>
      </w:pPr>
      <w:r w:rsidRPr="00841764">
        <w:rPr>
          <w:b/>
          <w:u w:val="single"/>
        </w:rPr>
        <w:t>Make a Renewed Commitment</w:t>
      </w:r>
      <w:r w:rsidR="00563457" w:rsidRPr="00841764">
        <w:rPr>
          <w:b/>
        </w:rPr>
        <w:t xml:space="preserve"> </w:t>
      </w:r>
      <w:r w:rsidR="00563457" w:rsidRPr="00C80478">
        <w:rPr>
          <w:sz w:val="20"/>
        </w:rPr>
        <w:t xml:space="preserve">– </w:t>
      </w:r>
      <w:r w:rsidR="00841764" w:rsidRPr="00C80478">
        <w:rPr>
          <w:b/>
          <w:sz w:val="20"/>
        </w:rPr>
        <w:t>To prepare</w:t>
      </w:r>
      <w:r w:rsidR="00841764" w:rsidRPr="00C80478">
        <w:rPr>
          <w:sz w:val="20"/>
        </w:rPr>
        <w:t xml:space="preserve">: </w:t>
      </w:r>
      <w:r w:rsidR="00C2444D" w:rsidRPr="00C80478">
        <w:rPr>
          <w:sz w:val="20"/>
        </w:rPr>
        <w:t xml:space="preserve">What is your “ask,” going forward? </w:t>
      </w:r>
      <w:r w:rsidR="00264801" w:rsidRPr="00C80478">
        <w:rPr>
          <w:sz w:val="20"/>
        </w:rPr>
        <w:t>What are you</w:t>
      </w:r>
      <w:r w:rsidR="00C2444D" w:rsidRPr="00C80478">
        <w:rPr>
          <w:sz w:val="20"/>
        </w:rPr>
        <w:t xml:space="preserve"> (and others involved) committing</w:t>
      </w:r>
      <w:r w:rsidR="00264801" w:rsidRPr="00C80478">
        <w:rPr>
          <w:sz w:val="20"/>
        </w:rPr>
        <w:t xml:space="preserve"> to doing to ensure this breakdown does not reoccur?</w:t>
      </w:r>
      <w:r w:rsidR="00A53F93" w:rsidRPr="00C80478">
        <w:rPr>
          <w:sz w:val="20"/>
        </w:rPr>
        <w:t xml:space="preserve"> This could be an agreement (request/promise).</w:t>
      </w:r>
    </w:p>
    <w:sectPr w:rsidR="008C37F4" w:rsidRPr="00C804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66A1" w14:textId="77777777" w:rsidR="008068F5" w:rsidRDefault="008068F5" w:rsidP="005A42FD">
      <w:r>
        <w:separator/>
      </w:r>
    </w:p>
  </w:endnote>
  <w:endnote w:type="continuationSeparator" w:id="0">
    <w:p w14:paraId="7C6523E7" w14:textId="77777777" w:rsidR="008068F5" w:rsidRDefault="008068F5" w:rsidP="005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5E99C" w14:textId="77777777" w:rsidR="008068F5" w:rsidRDefault="008068F5" w:rsidP="005A42FD">
      <w:r>
        <w:separator/>
      </w:r>
    </w:p>
  </w:footnote>
  <w:footnote w:type="continuationSeparator" w:id="0">
    <w:p w14:paraId="55AC12C5" w14:textId="77777777" w:rsidR="008068F5" w:rsidRDefault="008068F5" w:rsidP="005A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4AEC" w14:textId="77777777" w:rsidR="00E67BDE" w:rsidRDefault="00E67BDE" w:rsidP="005A42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2426"/>
    <w:multiLevelType w:val="hybridMultilevel"/>
    <w:tmpl w:val="1ED0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87E"/>
    <w:multiLevelType w:val="hybridMultilevel"/>
    <w:tmpl w:val="BD0A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34FA"/>
    <w:multiLevelType w:val="hybridMultilevel"/>
    <w:tmpl w:val="1ED2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B6924"/>
    <w:multiLevelType w:val="hybridMultilevel"/>
    <w:tmpl w:val="C4F6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098C"/>
    <w:multiLevelType w:val="hybridMultilevel"/>
    <w:tmpl w:val="DE2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13"/>
    <w:rsid w:val="00004E98"/>
    <w:rsid w:val="000063A3"/>
    <w:rsid w:val="000F1AC5"/>
    <w:rsid w:val="0013648A"/>
    <w:rsid w:val="00183A17"/>
    <w:rsid w:val="001B5D13"/>
    <w:rsid w:val="00210A7D"/>
    <w:rsid w:val="0021191B"/>
    <w:rsid w:val="00264801"/>
    <w:rsid w:val="0027786D"/>
    <w:rsid w:val="002A2BE9"/>
    <w:rsid w:val="00317ED1"/>
    <w:rsid w:val="0033172F"/>
    <w:rsid w:val="00343AA2"/>
    <w:rsid w:val="0034580B"/>
    <w:rsid w:val="003E3E89"/>
    <w:rsid w:val="003E6EF1"/>
    <w:rsid w:val="00432D39"/>
    <w:rsid w:val="00463B3D"/>
    <w:rsid w:val="00563457"/>
    <w:rsid w:val="00573265"/>
    <w:rsid w:val="005A42FD"/>
    <w:rsid w:val="0064796F"/>
    <w:rsid w:val="006A6107"/>
    <w:rsid w:val="006C4993"/>
    <w:rsid w:val="006D1DC1"/>
    <w:rsid w:val="006E632F"/>
    <w:rsid w:val="007B2D6A"/>
    <w:rsid w:val="007B7D87"/>
    <w:rsid w:val="008068F5"/>
    <w:rsid w:val="008366C7"/>
    <w:rsid w:val="00841764"/>
    <w:rsid w:val="00864BAD"/>
    <w:rsid w:val="008C37F4"/>
    <w:rsid w:val="00926153"/>
    <w:rsid w:val="00963D4E"/>
    <w:rsid w:val="009A1F39"/>
    <w:rsid w:val="00A53F93"/>
    <w:rsid w:val="00A9358E"/>
    <w:rsid w:val="00BA2152"/>
    <w:rsid w:val="00BB62A7"/>
    <w:rsid w:val="00C2444D"/>
    <w:rsid w:val="00C80478"/>
    <w:rsid w:val="00D10E2C"/>
    <w:rsid w:val="00D20EF4"/>
    <w:rsid w:val="00E67BDE"/>
    <w:rsid w:val="00EB4BAE"/>
    <w:rsid w:val="00EF10D0"/>
    <w:rsid w:val="00F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9E226"/>
  <w15:docId w15:val="{68E915B9-6619-4F69-8452-5F3306EB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A2"/>
  </w:style>
  <w:style w:type="paragraph" w:styleId="Heading1">
    <w:name w:val="heading 1"/>
    <w:basedOn w:val="Normal"/>
    <w:next w:val="Normal"/>
    <w:link w:val="Heading1Char"/>
    <w:qFormat/>
    <w:rsid w:val="00343AA2"/>
    <w:pPr>
      <w:keepNext/>
      <w:outlineLvl w:val="0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AA2"/>
    <w:rPr>
      <w:rFonts w:ascii="Arial" w:eastAsia="Times New Roman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343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FD"/>
  </w:style>
  <w:style w:type="paragraph" w:styleId="Footer">
    <w:name w:val="footer"/>
    <w:basedOn w:val="Normal"/>
    <w:link w:val="FooterChar"/>
    <w:uiPriority w:val="99"/>
    <w:unhideWhenUsed/>
    <w:rsid w:val="005A4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FD"/>
  </w:style>
  <w:style w:type="paragraph" w:styleId="BalloonText">
    <w:name w:val="Balloon Text"/>
    <w:basedOn w:val="Normal"/>
    <w:link w:val="BalloonTextChar"/>
    <w:uiPriority w:val="99"/>
    <w:semiHidden/>
    <w:unhideWhenUsed/>
    <w:rsid w:val="005A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Capps</dc:creator>
  <cp:lastModifiedBy>Thea Polancic</cp:lastModifiedBy>
  <cp:revision>5</cp:revision>
  <cp:lastPrinted>2015-03-23T17:06:00Z</cp:lastPrinted>
  <dcterms:created xsi:type="dcterms:W3CDTF">2017-04-26T19:48:00Z</dcterms:created>
  <dcterms:modified xsi:type="dcterms:W3CDTF">2019-07-22T19:41:00Z</dcterms:modified>
</cp:coreProperties>
</file>